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2B" w:rsidRDefault="0047733C" w:rsidP="00F01F0B">
      <w:pPr>
        <w:spacing w:after="0" w:line="240" w:lineRule="auto"/>
        <w:jc w:val="center"/>
      </w:pPr>
      <w:r w:rsidRPr="0047733C">
        <w:t>UMOWA</w:t>
      </w:r>
    </w:p>
    <w:p w:rsidR="0047733C" w:rsidRDefault="0047733C" w:rsidP="00373ED6">
      <w:pPr>
        <w:spacing w:after="0" w:line="240" w:lineRule="auto"/>
        <w:jc w:val="both"/>
      </w:pPr>
      <w:r>
        <w:t xml:space="preserve">z dnia </w:t>
      </w:r>
      <w:r w:rsidR="00777B2B">
        <w:t>…………………</w:t>
      </w:r>
      <w:r>
        <w:t xml:space="preserve"> r. zawarta </w:t>
      </w:r>
      <w:r w:rsidR="00B75BB6">
        <w:t>w Żarach</w:t>
      </w:r>
      <w:r>
        <w:t xml:space="preserve"> pomiędzy:</w:t>
      </w:r>
    </w:p>
    <w:p w:rsidR="00777B2B" w:rsidRDefault="00777B2B" w:rsidP="00373ED6">
      <w:pPr>
        <w:spacing w:after="0" w:line="240" w:lineRule="auto"/>
        <w:jc w:val="both"/>
      </w:pPr>
    </w:p>
    <w:p w:rsidR="00F01F0B" w:rsidRDefault="0047733C" w:rsidP="00373ED6">
      <w:pPr>
        <w:spacing w:after="0" w:line="240" w:lineRule="auto"/>
        <w:jc w:val="both"/>
      </w:pPr>
      <w:r w:rsidRPr="00777B2B">
        <w:rPr>
          <w:b/>
        </w:rPr>
        <w:t xml:space="preserve">Skarbem Państwa - Sądem Rejonowym w </w:t>
      </w:r>
      <w:r w:rsidR="00B75BB6">
        <w:rPr>
          <w:b/>
        </w:rPr>
        <w:t>Żarach</w:t>
      </w:r>
      <w:r w:rsidR="00777B2B">
        <w:t>, mającym swą siedzibę przy ul. </w:t>
      </w:r>
      <w:r w:rsidR="00B75BB6">
        <w:t>Spokojnej 20, 68-200</w:t>
      </w:r>
      <w:r w:rsidR="00A35FE8">
        <w:t xml:space="preserve"> </w:t>
      </w:r>
      <w:r w:rsidR="00B75BB6">
        <w:t>Żary</w:t>
      </w:r>
      <w:r>
        <w:t xml:space="preserve">, </w:t>
      </w:r>
    </w:p>
    <w:p w:rsidR="0047733C" w:rsidRDefault="0047733C" w:rsidP="00373ED6">
      <w:pPr>
        <w:spacing w:after="0" w:line="240" w:lineRule="auto"/>
        <w:jc w:val="both"/>
      </w:pPr>
      <w:r>
        <w:t xml:space="preserve">NIP: </w:t>
      </w:r>
      <w:r w:rsidR="00B75BB6">
        <w:t>928-16-80-119</w:t>
      </w:r>
      <w:r>
        <w:t>, w imieniu, którego działa:</w:t>
      </w:r>
    </w:p>
    <w:p w:rsidR="0047733C" w:rsidRDefault="00B75BB6" w:rsidP="00373ED6">
      <w:pPr>
        <w:spacing w:after="0" w:line="240" w:lineRule="auto"/>
        <w:jc w:val="both"/>
      </w:pPr>
      <w:r>
        <w:t>Sabina Dragon</w:t>
      </w:r>
      <w:r w:rsidR="0047733C">
        <w:t xml:space="preserve"> - Dyrektor Sądu Rejonowego</w:t>
      </w:r>
    </w:p>
    <w:p w:rsidR="0047733C" w:rsidRDefault="0047733C" w:rsidP="00373ED6">
      <w:pPr>
        <w:spacing w:after="0" w:line="240" w:lineRule="auto"/>
        <w:jc w:val="both"/>
      </w:pPr>
      <w:r>
        <w:t xml:space="preserve">zwanym w dalszej części umowy </w:t>
      </w:r>
      <w:r w:rsidRPr="00777B2B">
        <w:rPr>
          <w:b/>
        </w:rPr>
        <w:t>„Zamawiającym”</w:t>
      </w:r>
      <w:r>
        <w:t xml:space="preserve"> </w:t>
      </w:r>
    </w:p>
    <w:p w:rsidR="0047733C" w:rsidRDefault="0047733C" w:rsidP="00373ED6">
      <w:pPr>
        <w:spacing w:after="0" w:line="240" w:lineRule="auto"/>
        <w:jc w:val="both"/>
      </w:pPr>
      <w:r>
        <w:t xml:space="preserve">a </w:t>
      </w:r>
    </w:p>
    <w:p w:rsidR="0047733C" w:rsidRDefault="003F27E2" w:rsidP="00373ED6">
      <w:pPr>
        <w:spacing w:after="0" w:line="240" w:lineRule="auto"/>
        <w:jc w:val="both"/>
      </w:pPr>
      <w:r>
        <w:t>…………………………………………………………………………………………………………………………………………………….</w:t>
      </w:r>
    </w:p>
    <w:p w:rsidR="0047733C" w:rsidRDefault="0047733C" w:rsidP="00373ED6">
      <w:pPr>
        <w:spacing w:after="0" w:line="240" w:lineRule="auto"/>
        <w:jc w:val="both"/>
      </w:pPr>
      <w:r>
        <w:t xml:space="preserve">zwanym </w:t>
      </w:r>
      <w:r w:rsidR="00777B2B">
        <w:t xml:space="preserve">w dalszej części umowy </w:t>
      </w:r>
      <w:r w:rsidR="00777B2B" w:rsidRPr="00777B2B">
        <w:rPr>
          <w:b/>
        </w:rPr>
        <w:t>„</w:t>
      </w:r>
      <w:r w:rsidRPr="00777B2B">
        <w:rPr>
          <w:b/>
        </w:rPr>
        <w:t>Wykonawcą</w:t>
      </w:r>
      <w:r w:rsidR="00777B2B" w:rsidRPr="00777B2B">
        <w:rPr>
          <w:b/>
        </w:rPr>
        <w:t>”</w:t>
      </w:r>
    </w:p>
    <w:p w:rsidR="00777B2B" w:rsidRDefault="00777B2B" w:rsidP="00373ED6">
      <w:pPr>
        <w:spacing w:after="0" w:line="240" w:lineRule="auto"/>
        <w:jc w:val="both"/>
      </w:pPr>
    </w:p>
    <w:p w:rsidR="0047733C" w:rsidRDefault="0047733C" w:rsidP="00373ED6">
      <w:pPr>
        <w:spacing w:after="0" w:line="240" w:lineRule="auto"/>
        <w:jc w:val="both"/>
      </w:pPr>
      <w:r>
        <w:t xml:space="preserve">na podstawie rozeznania cenowego o symbolu </w:t>
      </w:r>
      <w:r w:rsidR="00B75BB6" w:rsidRPr="00CB6358">
        <w:t>OA-</w:t>
      </w:r>
      <w:r w:rsidR="00CB6358" w:rsidRPr="00CB6358">
        <w:t>373-2/</w:t>
      </w:r>
      <w:r w:rsidRPr="00CB6358">
        <w:t>2</w:t>
      </w:r>
      <w:r w:rsidR="00777B2B" w:rsidRPr="00CB6358">
        <w:t xml:space="preserve">1 </w:t>
      </w:r>
      <w:r>
        <w:t xml:space="preserve">dotyczącego zamówienia o wartości nie przekraczającej równowartości kwoty </w:t>
      </w:r>
      <w:r w:rsidR="00777B2B">
        <w:t>1</w:t>
      </w:r>
      <w:r>
        <w:t xml:space="preserve">30.000 </w:t>
      </w:r>
      <w:r w:rsidR="00777B2B">
        <w:t>złotych</w:t>
      </w:r>
      <w:r>
        <w:t xml:space="preserve">, zgodnie z art. </w:t>
      </w:r>
      <w:r w:rsidR="00777B2B">
        <w:t>2</w:t>
      </w:r>
      <w:r>
        <w:t xml:space="preserve"> ust. </w:t>
      </w:r>
      <w:r w:rsidR="00777B2B">
        <w:t>1 pkt 1</w:t>
      </w:r>
      <w:r>
        <w:t xml:space="preserve"> ustawy z dnia </w:t>
      </w:r>
      <w:r w:rsidR="00777B2B">
        <w:t>11</w:t>
      </w:r>
      <w:r>
        <w:t xml:space="preserve"> </w:t>
      </w:r>
      <w:r w:rsidR="00777B2B">
        <w:t>września</w:t>
      </w:r>
      <w:r>
        <w:t xml:space="preserve"> 20</w:t>
      </w:r>
      <w:r w:rsidR="00777B2B">
        <w:t xml:space="preserve">19 </w:t>
      </w:r>
      <w:r>
        <w:t>r. prawo zamówień publicznych (Dz. U. z 20</w:t>
      </w:r>
      <w:r w:rsidR="00CB6358">
        <w:t>21</w:t>
      </w:r>
      <w:r w:rsidR="00777B2B">
        <w:t xml:space="preserve"> </w:t>
      </w:r>
      <w:r>
        <w:t xml:space="preserve">r., poz. </w:t>
      </w:r>
      <w:r w:rsidR="00CB6358">
        <w:t>1129</w:t>
      </w:r>
      <w:r>
        <w:t xml:space="preserve"> z późn.zm.) o następującej treści:</w:t>
      </w:r>
    </w:p>
    <w:p w:rsidR="00777B2B" w:rsidRDefault="00777B2B" w:rsidP="00373ED6">
      <w:pPr>
        <w:spacing w:after="0" w:line="240" w:lineRule="auto"/>
        <w:jc w:val="both"/>
      </w:pPr>
    </w:p>
    <w:p w:rsidR="0047733C" w:rsidRDefault="00777B2B" w:rsidP="001E72A1">
      <w:pPr>
        <w:spacing w:after="0" w:line="240" w:lineRule="auto"/>
        <w:jc w:val="center"/>
      </w:pPr>
      <w:r>
        <w:t>§ 1</w:t>
      </w:r>
    </w:p>
    <w:p w:rsidR="0047733C" w:rsidRDefault="0047733C" w:rsidP="001E72A1">
      <w:pPr>
        <w:spacing w:after="0" w:line="240" w:lineRule="auto"/>
        <w:jc w:val="center"/>
      </w:pPr>
      <w:r>
        <w:t>POSTANOWIENIA OGÓLNE</w:t>
      </w:r>
    </w:p>
    <w:p w:rsidR="0047733C" w:rsidRDefault="00777B2B" w:rsidP="00373ED6">
      <w:pPr>
        <w:spacing w:after="0" w:line="240" w:lineRule="auto"/>
        <w:jc w:val="both"/>
      </w:pPr>
      <w:r>
        <w:t xml:space="preserve">1. </w:t>
      </w:r>
      <w:r w:rsidR="0047733C">
        <w:t>Niniejsza Umowa zawarta jest w celu umożliwienia przez Zamawiającego interesantom Sądu zakupu</w:t>
      </w:r>
      <w:r>
        <w:t xml:space="preserve"> e-</w:t>
      </w:r>
      <w:r w:rsidR="0047733C">
        <w:t>znaków oraz wnoszenia opłat sądowych i grzywien za pośrednictwem samoobsługowych terminali płatniczych typu CAT („</w:t>
      </w:r>
      <w:proofErr w:type="spellStart"/>
      <w:r w:rsidR="0047733C">
        <w:t>Cardholder</w:t>
      </w:r>
      <w:proofErr w:type="spellEnd"/>
      <w:r w:rsidR="0047733C">
        <w:t xml:space="preserve"> </w:t>
      </w:r>
      <w:proofErr w:type="spellStart"/>
      <w:r w:rsidR="0047733C">
        <w:t>Activeted</w:t>
      </w:r>
      <w:proofErr w:type="spellEnd"/>
      <w:r w:rsidR="0047733C">
        <w:t xml:space="preserve"> Terminal“ – ang.).</w:t>
      </w:r>
    </w:p>
    <w:p w:rsidR="00D021DD" w:rsidRDefault="00777B2B" w:rsidP="00373ED6">
      <w:pPr>
        <w:spacing w:after="0" w:line="240" w:lineRule="auto"/>
        <w:jc w:val="both"/>
      </w:pPr>
      <w:r>
        <w:t xml:space="preserve">2. </w:t>
      </w:r>
      <w:r w:rsidR="0047733C">
        <w:t xml:space="preserve">Niniejsza Umowa określa zasady najmu samoobsługowych terminali płatniczych typu CAT, ich instalację i serwis </w:t>
      </w:r>
    </w:p>
    <w:p w:rsidR="0047733C" w:rsidRDefault="0047733C" w:rsidP="00373ED6">
      <w:pPr>
        <w:spacing w:after="0" w:line="240" w:lineRule="auto"/>
        <w:jc w:val="both"/>
      </w:pPr>
      <w:r>
        <w:t>w p</w:t>
      </w:r>
      <w:r w:rsidR="00D950D2">
        <w:t>unkcie wskazan</w:t>
      </w:r>
      <w:r w:rsidR="00CB6358">
        <w:t>y</w:t>
      </w:r>
      <w:r w:rsidR="00D950D2">
        <w:t>m</w:t>
      </w:r>
      <w:r>
        <w:t xml:space="preserve"> przez Zamawiającego, składających się w szczególności z:</w:t>
      </w:r>
    </w:p>
    <w:p w:rsidR="0047733C" w:rsidRDefault="00777B2B" w:rsidP="00373ED6">
      <w:pPr>
        <w:spacing w:after="0" w:line="240" w:lineRule="auto"/>
        <w:jc w:val="both"/>
      </w:pPr>
      <w:r>
        <w:t xml:space="preserve">a) </w:t>
      </w:r>
      <w:r w:rsidR="0047733C">
        <w:t>samoobsługowego urządzenia dostosowanego do współpracy z terminalem płatniczym dostarczanym przez agenta rozliczeniowego,</w:t>
      </w:r>
    </w:p>
    <w:p w:rsidR="0047733C" w:rsidRDefault="00777B2B" w:rsidP="00373ED6">
      <w:pPr>
        <w:spacing w:after="0" w:line="240" w:lineRule="auto"/>
        <w:jc w:val="both"/>
      </w:pPr>
      <w:r>
        <w:t xml:space="preserve">b) </w:t>
      </w:r>
      <w:r w:rsidR="0047733C">
        <w:t>systemu centralnego, który jest zintegrowany z terminalem płatniczym w celu umożliwienia realizowania płatności w trybie samoobsługowym,</w:t>
      </w:r>
    </w:p>
    <w:p w:rsidR="0047733C" w:rsidRDefault="00777B2B" w:rsidP="00373ED6">
      <w:pPr>
        <w:spacing w:after="0" w:line="240" w:lineRule="auto"/>
        <w:jc w:val="both"/>
      </w:pPr>
      <w:r>
        <w:t xml:space="preserve">c) </w:t>
      </w:r>
      <w:r w:rsidR="0047733C">
        <w:t>modułu do raportowania transakcji realizowanych poprzez terminal płatniczy.</w:t>
      </w:r>
    </w:p>
    <w:p w:rsidR="00F01F0B" w:rsidRDefault="00777B2B" w:rsidP="00373ED6">
      <w:pPr>
        <w:spacing w:after="0" w:line="240" w:lineRule="auto"/>
        <w:jc w:val="both"/>
      </w:pPr>
      <w:r>
        <w:t xml:space="preserve">3. </w:t>
      </w:r>
      <w:r w:rsidR="0047733C">
        <w:t xml:space="preserve">Mając na uwadze, że realizacja zakupu e-znaków oraz wnoszenia opłat sądowych i grzywien przy użyciu kart płatniczych za pośrednictwem samoobsługowych terminali CAT, wymaga współdziałania z terminalem płatniczym agenta rozliczeniowego, Zamawiający </w:t>
      </w:r>
      <w:r w:rsidR="00936572">
        <w:t xml:space="preserve">informuje, że </w:t>
      </w:r>
      <w:r w:rsidR="00936572" w:rsidRPr="006C02B6">
        <w:t>podjął</w:t>
      </w:r>
      <w:r w:rsidR="0047733C" w:rsidRPr="006C02B6">
        <w:t xml:space="preserve"> współpracę z agentem rozliczeniowym </w:t>
      </w:r>
      <w:r w:rsidR="000A0A4C" w:rsidRPr="006C02B6">
        <w:t xml:space="preserve">FIRST DATA POLSKA S.A. </w:t>
      </w:r>
      <w:r w:rsidR="0047733C" w:rsidRPr="006C02B6">
        <w:t>w zakresie rozliczania i obsługi transakcji opłacanych kartami płatniczymi z użyciem terminali płatniczych (dalej: Terminal POS) w programie wsparc</w:t>
      </w:r>
      <w:r w:rsidR="000A0A4C" w:rsidRPr="006C02B6">
        <w:t>ia Obrotu Bezgotówkowego (PWOB)</w:t>
      </w:r>
      <w:r w:rsidR="0047733C" w:rsidRPr="006C02B6">
        <w:t>.</w:t>
      </w:r>
      <w:r w:rsidR="000A0A4C" w:rsidRPr="006C02B6">
        <w:t xml:space="preserve"> Umowa najmu urządzenia CAT nie może powodować zmiany  </w:t>
      </w:r>
      <w:r w:rsidR="006C02B6" w:rsidRPr="006C02B6">
        <w:t xml:space="preserve">umowy z agentem rozliczeniowym oraz nie może prowadzić do utraty możliwości udziału </w:t>
      </w:r>
    </w:p>
    <w:p w:rsidR="0047733C" w:rsidRPr="006C02B6" w:rsidRDefault="006C02B6" w:rsidP="00373ED6">
      <w:pPr>
        <w:spacing w:after="0" w:line="240" w:lineRule="auto"/>
        <w:jc w:val="both"/>
      </w:pPr>
      <w:r w:rsidRPr="006C02B6">
        <w:t>w programie wsparcia Obrotu Bezgotówkowego (PWOB).</w:t>
      </w:r>
    </w:p>
    <w:p w:rsidR="00777B2B" w:rsidRDefault="00777B2B" w:rsidP="00373ED6">
      <w:pPr>
        <w:spacing w:after="0" w:line="240" w:lineRule="auto"/>
        <w:jc w:val="both"/>
      </w:pPr>
    </w:p>
    <w:p w:rsidR="0047733C" w:rsidRDefault="00777B2B" w:rsidP="001E72A1">
      <w:pPr>
        <w:spacing w:after="0" w:line="240" w:lineRule="auto"/>
        <w:jc w:val="center"/>
      </w:pPr>
      <w:r>
        <w:t>§ 2</w:t>
      </w:r>
    </w:p>
    <w:p w:rsidR="0047733C" w:rsidRDefault="0047733C" w:rsidP="001E72A1">
      <w:pPr>
        <w:spacing w:after="0" w:line="240" w:lineRule="auto"/>
        <w:jc w:val="center"/>
      </w:pPr>
      <w:r>
        <w:t>PRZEDMIOT UMOWY. WARUNKI NAJMU URZĄDZENIA</w:t>
      </w:r>
    </w:p>
    <w:p w:rsidR="00777B2B" w:rsidRDefault="0047733C" w:rsidP="00373ED6">
      <w:pPr>
        <w:spacing w:after="0" w:line="240" w:lineRule="auto"/>
        <w:jc w:val="both"/>
      </w:pPr>
      <w:r>
        <w:t xml:space="preserve">1. Wykonawca przekaże Zamawiającemu w odpłatne używanie </w:t>
      </w:r>
      <w:r w:rsidR="00A35FE8">
        <w:t>jedno urządzenie</w:t>
      </w:r>
      <w:r>
        <w:t xml:space="preserve"> - samoobsługowy terminal płatniczy typu CAT (dalej zwane w U</w:t>
      </w:r>
      <w:r w:rsidR="00A35FE8">
        <w:t>mowie „urządzenie CAT”), służący</w:t>
      </w:r>
      <w:r>
        <w:t xml:space="preserve"> do sprzedaży e-znaków oraz przyjmowania wpłat poprzez Terminal POS na wiele rachunków bankowych Zamawiającego przy użyciu kart płatniczych,</w:t>
      </w:r>
      <w:r w:rsidRPr="0047733C">
        <w:t xml:space="preserve"> który zostanie zlokalizowany w budynku Sądu Rejonowego w </w:t>
      </w:r>
      <w:r w:rsidR="00B75BB6">
        <w:t>Żarach</w:t>
      </w:r>
      <w:r w:rsidRPr="0047733C">
        <w:t xml:space="preserve"> przy: </w:t>
      </w:r>
      <w:r w:rsidR="00A35FE8">
        <w:t>ul. Spokojnej 20, 68-200 Żary</w:t>
      </w:r>
    </w:p>
    <w:p w:rsidR="0047733C" w:rsidRDefault="00CB6358" w:rsidP="00373ED6">
      <w:pPr>
        <w:spacing w:after="0" w:line="240" w:lineRule="auto"/>
        <w:jc w:val="both"/>
      </w:pPr>
      <w:r>
        <w:t xml:space="preserve">2. </w:t>
      </w:r>
      <w:r w:rsidR="00A35FE8">
        <w:t>Specy</w:t>
      </w:r>
      <w:r w:rsidR="0047733C">
        <w:t>fikacja technicznego urządzenia CAT  - minimalne parametry techniczne wskazana jest w Załączniku nr 1 do Umowy.</w:t>
      </w:r>
    </w:p>
    <w:p w:rsidR="0047733C" w:rsidRDefault="00CB6358" w:rsidP="00373ED6">
      <w:pPr>
        <w:spacing w:after="0" w:line="240" w:lineRule="auto"/>
        <w:jc w:val="both"/>
      </w:pPr>
      <w:r>
        <w:t>3</w:t>
      </w:r>
      <w:r w:rsidR="00777B2B">
        <w:t xml:space="preserve">. </w:t>
      </w:r>
      <w:r w:rsidR="0047733C">
        <w:t>Strony ustalają opłatę z tytułu najmu jednego urządzenia CAT i wskazanych w niniejszej umowie</w:t>
      </w:r>
    </w:p>
    <w:p w:rsidR="0047733C" w:rsidRDefault="0047733C" w:rsidP="00373ED6">
      <w:pPr>
        <w:spacing w:after="0" w:line="240" w:lineRule="auto"/>
        <w:jc w:val="both"/>
      </w:pPr>
      <w:r>
        <w:t xml:space="preserve">usług dodatkowych w wysokości </w:t>
      </w:r>
      <w:r w:rsidR="00777B2B">
        <w:t>…………</w:t>
      </w:r>
      <w:r>
        <w:t xml:space="preserve"> zł netto (słownie: </w:t>
      </w:r>
      <w:r w:rsidR="00777B2B">
        <w:t>………………………………………</w:t>
      </w:r>
      <w:r>
        <w:t xml:space="preserve"> złotych)</w:t>
      </w:r>
    </w:p>
    <w:p w:rsidR="0047733C" w:rsidRDefault="0047733C" w:rsidP="00373ED6">
      <w:pPr>
        <w:spacing w:after="0" w:line="240" w:lineRule="auto"/>
        <w:jc w:val="both"/>
      </w:pPr>
      <w:r>
        <w:t xml:space="preserve">tj. </w:t>
      </w:r>
      <w:r w:rsidR="00777B2B">
        <w:t>………………….</w:t>
      </w:r>
      <w:r>
        <w:t xml:space="preserve"> zł brutto (słownie:</w:t>
      </w:r>
      <w:r w:rsidR="00777B2B">
        <w:t xml:space="preserve"> ………………………………………………………………….</w:t>
      </w:r>
      <w:r>
        <w:t>) miesięcznie (dalej zwana „Opłatą”). Opłata naliczana będzie od pierwszego dnia następującego po dacie instalacji (uruchomienia) urządzenia CAT, do końca okresu obowiązywania Umowy. W przypadku obowiązywania niniejszej umowy przez niepełny miesiąc, Wykonawcy przysługuje opłata w wysokości 1/30 miesięcznej opłaty pomnożonej przez liczbę dni obowiązywania niniejszej umowy w tym miesiącu, proporcjonalnie do</w:t>
      </w:r>
      <w:r w:rsidR="00777B2B">
        <w:t xml:space="preserve"> </w:t>
      </w:r>
      <w:r>
        <w:t>liczby uruchomionych urządzeń.</w:t>
      </w:r>
    </w:p>
    <w:p w:rsidR="0047733C" w:rsidRDefault="00777B2B" w:rsidP="00373ED6">
      <w:pPr>
        <w:spacing w:after="0" w:line="240" w:lineRule="auto"/>
        <w:jc w:val="both"/>
      </w:pPr>
      <w:r>
        <w:t xml:space="preserve">4. </w:t>
      </w:r>
      <w:r w:rsidR="0047733C">
        <w:t xml:space="preserve">Łączna wartość umowy nie przekroczy kwoty </w:t>
      </w:r>
      <w:r>
        <w:t>……………………….</w:t>
      </w:r>
      <w:r w:rsidR="0047733C">
        <w:t xml:space="preserve"> zł brutto.</w:t>
      </w:r>
    </w:p>
    <w:p w:rsidR="0047733C" w:rsidRDefault="00777B2B" w:rsidP="00373ED6">
      <w:pPr>
        <w:spacing w:after="0" w:line="240" w:lineRule="auto"/>
        <w:jc w:val="both"/>
      </w:pPr>
      <w:r>
        <w:t xml:space="preserve">5. </w:t>
      </w:r>
      <w:r w:rsidR="0047733C">
        <w:t>Opłata należna Wykonawcy powiększona będzie o należny w dacie wystawienia faktury, podatek</w:t>
      </w:r>
    </w:p>
    <w:p w:rsidR="00D021DD" w:rsidRDefault="0047733C" w:rsidP="00373ED6">
      <w:pPr>
        <w:spacing w:after="0" w:line="240" w:lineRule="auto"/>
        <w:jc w:val="both"/>
      </w:pPr>
      <w:r>
        <w:t xml:space="preserve">VAT. Zamawiający będzie zobowiązany do zapłaty Opłaty w terminie 14 dni od daty wystawienia faktury przez Wykonawcę. Faktura zostanie wystawiona w ciągu 7 dni kalendarzowych miesiąca następującego po miesiącu, </w:t>
      </w:r>
    </w:p>
    <w:p w:rsidR="0047733C" w:rsidRDefault="0047733C" w:rsidP="00373ED6">
      <w:pPr>
        <w:spacing w:after="0" w:line="240" w:lineRule="auto"/>
        <w:jc w:val="both"/>
      </w:pPr>
      <w:r>
        <w:t>w którym zostały naliczone opłaty.</w:t>
      </w:r>
    </w:p>
    <w:p w:rsidR="00AF68F9" w:rsidRDefault="00AF68F9" w:rsidP="00373ED6">
      <w:pPr>
        <w:spacing w:after="0" w:line="240" w:lineRule="auto"/>
        <w:jc w:val="both"/>
      </w:pPr>
    </w:p>
    <w:p w:rsidR="00D021DD" w:rsidRDefault="00D021DD" w:rsidP="001E72A1">
      <w:pPr>
        <w:spacing w:after="0" w:line="240" w:lineRule="auto"/>
        <w:jc w:val="center"/>
      </w:pPr>
    </w:p>
    <w:p w:rsidR="0047733C" w:rsidRDefault="00AF68F9" w:rsidP="001E72A1">
      <w:pPr>
        <w:spacing w:after="0" w:line="240" w:lineRule="auto"/>
        <w:jc w:val="center"/>
      </w:pPr>
      <w:r>
        <w:lastRenderedPageBreak/>
        <w:t>§ 3</w:t>
      </w:r>
    </w:p>
    <w:p w:rsidR="0047733C" w:rsidRDefault="0047733C" w:rsidP="001E72A1">
      <w:pPr>
        <w:spacing w:after="0" w:line="240" w:lineRule="auto"/>
        <w:jc w:val="center"/>
      </w:pPr>
      <w:r>
        <w:t>OCHRONA DANYCH OSOBOWYCH</w:t>
      </w:r>
    </w:p>
    <w:p w:rsidR="0047733C" w:rsidRDefault="0047733C" w:rsidP="00373ED6">
      <w:pPr>
        <w:spacing w:after="0" w:line="240" w:lineRule="auto"/>
        <w:jc w:val="both"/>
      </w:pPr>
      <w:r w:rsidRPr="0047733C">
        <w:t>1. Wykonawca zobowiązany jest do zamieszczenia na stronie otwierającej, widocznej na ekranie</w:t>
      </w:r>
    </w:p>
    <w:p w:rsidR="0047733C" w:rsidRDefault="0047733C" w:rsidP="00373ED6">
      <w:pPr>
        <w:spacing w:after="0" w:line="240" w:lineRule="auto"/>
        <w:jc w:val="both"/>
      </w:pPr>
      <w:r w:rsidRPr="0047733C">
        <w:t>terminala CAT informacji dotyczącej przetwarzania danych osobowych o następującej treści:</w:t>
      </w:r>
    </w:p>
    <w:p w:rsidR="0047733C" w:rsidRDefault="0047733C" w:rsidP="00373ED6">
      <w:pPr>
        <w:spacing w:after="0" w:line="240" w:lineRule="auto"/>
        <w:jc w:val="both"/>
      </w:pPr>
      <w:r w:rsidRPr="0047733C">
        <w:t>„Realizując obowiązek informacyjny dotyczący danych osobowych*, informuje się że:</w:t>
      </w:r>
    </w:p>
    <w:p w:rsidR="007E368C" w:rsidRDefault="007E368C" w:rsidP="00373ED6">
      <w:pPr>
        <w:spacing w:after="0" w:line="240" w:lineRule="auto"/>
        <w:jc w:val="both"/>
      </w:pPr>
    </w:p>
    <w:p w:rsidR="00D021DD" w:rsidRDefault="0047733C" w:rsidP="007E368C">
      <w:pPr>
        <w:pStyle w:val="Akapitzlist"/>
        <w:numPr>
          <w:ilvl w:val="0"/>
          <w:numId w:val="2"/>
        </w:numPr>
        <w:jc w:val="both"/>
      </w:pPr>
      <w:r>
        <w:t xml:space="preserve">Administratorem Pani/Pana danych osobowych jest Sąd Rejonowy w </w:t>
      </w:r>
      <w:r w:rsidR="00B75BB6">
        <w:t>Żarach</w:t>
      </w:r>
      <w:r>
        <w:t xml:space="preserve"> z siedzibą w </w:t>
      </w:r>
      <w:r w:rsidR="00B75BB6">
        <w:t>Żarach</w:t>
      </w:r>
      <w:r>
        <w:t xml:space="preserve">, przy </w:t>
      </w:r>
    </w:p>
    <w:p w:rsidR="00AF68F9" w:rsidRDefault="0047733C" w:rsidP="00D021DD">
      <w:pPr>
        <w:pStyle w:val="Akapitzlist"/>
        <w:jc w:val="both"/>
      </w:pPr>
      <w:r>
        <w:t xml:space="preserve">ul. </w:t>
      </w:r>
      <w:r w:rsidR="000D4163">
        <w:t>Spokojna 20</w:t>
      </w:r>
      <w:r>
        <w:t xml:space="preserve">, tel. 68 </w:t>
      </w:r>
      <w:r w:rsidR="000D4163">
        <w:t>3635300</w:t>
      </w:r>
      <w:r>
        <w:t xml:space="preserve"> poczta elektroniczna:</w:t>
      </w:r>
      <w:r w:rsidR="00AF68F9">
        <w:t xml:space="preserve"> </w:t>
      </w:r>
      <w:r w:rsidR="000D4163">
        <w:t>sekretariat@zary.sr.gov.pl</w:t>
      </w:r>
      <w:r>
        <w:t>, reprezentowany przez Prezesa Sądu i Dyrektora Sądu.</w:t>
      </w:r>
      <w:r w:rsidR="00AF68F9">
        <w:t xml:space="preserve"> </w:t>
      </w:r>
    </w:p>
    <w:p w:rsidR="00D021DD" w:rsidRDefault="0047733C" w:rsidP="00373ED6">
      <w:pPr>
        <w:pStyle w:val="Akapitzlist"/>
        <w:numPr>
          <w:ilvl w:val="0"/>
          <w:numId w:val="2"/>
        </w:numPr>
        <w:spacing w:after="0" w:line="240" w:lineRule="auto"/>
        <w:jc w:val="both"/>
      </w:pPr>
      <w:r>
        <w:t xml:space="preserve">W każdej sprawie dotyczącej przetwarzania Pani/Pana danych osobowych można skontaktować się </w:t>
      </w:r>
    </w:p>
    <w:p w:rsidR="00AF68F9" w:rsidRDefault="0047733C" w:rsidP="00D021DD">
      <w:pPr>
        <w:pStyle w:val="Akapitzlist"/>
        <w:spacing w:after="0" w:line="240" w:lineRule="auto"/>
        <w:jc w:val="both"/>
      </w:pPr>
      <w:r>
        <w:t xml:space="preserve">z Inspektorem Ochrony Danych pisząc na adres siedziby Sądu </w:t>
      </w:r>
      <w:r w:rsidR="00AF68F9">
        <w:t>lub poprzez pocztę elektroniczn</w:t>
      </w:r>
      <w:r>
        <w:t>ą</w:t>
      </w:r>
      <w:r w:rsidR="00AF68F9">
        <w:t xml:space="preserve"> </w:t>
      </w:r>
      <w:r w:rsidR="000D4163">
        <w:t>iod@zary.sr.gov.pl</w:t>
      </w:r>
    </w:p>
    <w:p w:rsidR="00AF68F9" w:rsidRDefault="0047733C" w:rsidP="00373ED6">
      <w:pPr>
        <w:pStyle w:val="Akapitzlist"/>
        <w:numPr>
          <w:ilvl w:val="0"/>
          <w:numId w:val="2"/>
        </w:numPr>
        <w:spacing w:after="0" w:line="240" w:lineRule="auto"/>
        <w:jc w:val="both"/>
      </w:pPr>
      <w:r>
        <w:t>Pani/Pana dane osobowe przetwarzane będą w celu realizacji świadczenia usługi zakupu znaków opłaty sądowej, wnoszenia opłat sądowych i grzywien.</w:t>
      </w:r>
    </w:p>
    <w:p w:rsidR="00AF68F9" w:rsidRDefault="0047733C" w:rsidP="00373ED6">
      <w:pPr>
        <w:pStyle w:val="Akapitzlist"/>
        <w:numPr>
          <w:ilvl w:val="0"/>
          <w:numId w:val="2"/>
        </w:numPr>
        <w:spacing w:after="0" w:line="240" w:lineRule="auto"/>
        <w:jc w:val="both"/>
      </w:pPr>
      <w:r>
        <w:t>Podanie danych osobowych podczas wnoszenia opłat sądowych i grzywien (imię, nazwisko, sygnatura akt i/lub nr karty dłużnika) jest niezbędne – podstawa prawna przetwarzania: art. 6 ust. 1 lit. b) rozporządzenia 2016/679. Pozostałe dane osobowe przetwarzane będą na podstawie dobrowolnej zgody, wyrażanej poprzez podanie swoich danych osobowych, np. w celu uzyskania imiennego potwierdzenia transakcji – podstawa prawna przetwarzania: art. 6 ust. 1 lit. a) rozporządzenia 2016/679.</w:t>
      </w:r>
    </w:p>
    <w:p w:rsidR="00AF68F9" w:rsidRDefault="0047733C" w:rsidP="00373ED6">
      <w:pPr>
        <w:pStyle w:val="Akapitzlist"/>
        <w:numPr>
          <w:ilvl w:val="0"/>
          <w:numId w:val="2"/>
        </w:numPr>
        <w:spacing w:after="0" w:line="240" w:lineRule="auto"/>
        <w:jc w:val="both"/>
      </w:pPr>
      <w:r w:rsidRPr="0047733C">
        <w:t>W związku z przetwarzaniem danych w celu wskazanym w pkt 3, Pani/Pana dane osobowe będą</w:t>
      </w:r>
      <w:r w:rsidR="00AF68F9">
        <w:t xml:space="preserve"> </w:t>
      </w:r>
      <w:r w:rsidRPr="0047733C">
        <w:t>udostępniane innym odbiorcom:</w:t>
      </w:r>
    </w:p>
    <w:p w:rsidR="00F01F0B" w:rsidRDefault="0047733C" w:rsidP="00F01F0B">
      <w:pPr>
        <w:pStyle w:val="Akapitzlist"/>
        <w:numPr>
          <w:ilvl w:val="0"/>
          <w:numId w:val="4"/>
        </w:numPr>
        <w:spacing w:after="0" w:line="240" w:lineRule="auto"/>
        <w:jc w:val="both"/>
      </w:pPr>
      <w:r>
        <w:t xml:space="preserve">podmiotom świadczącym usługi przyjmowania i rozliczania transakcji bezgotówkowych z którymi Sąd Rejonowy </w:t>
      </w:r>
      <w:r w:rsidR="00AF68F9">
        <w:t xml:space="preserve">w </w:t>
      </w:r>
      <w:r w:rsidR="00B75BB6">
        <w:t>Żarach</w:t>
      </w:r>
      <w:r>
        <w:t xml:space="preserve"> zawarł umowę powierzenia przetwarzania danych osobowych,</w:t>
      </w:r>
    </w:p>
    <w:p w:rsidR="00AF68F9" w:rsidRDefault="0047733C" w:rsidP="00F01F0B">
      <w:pPr>
        <w:pStyle w:val="Akapitzlist"/>
        <w:numPr>
          <w:ilvl w:val="0"/>
          <w:numId w:val="4"/>
        </w:numPr>
        <w:spacing w:after="0" w:line="240" w:lineRule="auto"/>
        <w:jc w:val="both"/>
      </w:pPr>
      <w:r>
        <w:t>podmiotom uprawnionym na podstawie właściwych przepisów prawa.</w:t>
      </w:r>
    </w:p>
    <w:p w:rsidR="00AF68F9" w:rsidRDefault="0047733C" w:rsidP="00373ED6">
      <w:pPr>
        <w:pStyle w:val="Akapitzlist"/>
        <w:numPr>
          <w:ilvl w:val="0"/>
          <w:numId w:val="2"/>
        </w:numPr>
        <w:spacing w:after="0" w:line="240" w:lineRule="auto"/>
        <w:jc w:val="both"/>
      </w:pPr>
      <w:r>
        <w:t>Pani/Pana dane osobowe będą przetwarzane przez okres niezbędny do realizacji wskazanego w pkt 3 celu przetwarzania, a następnie przez okres ustalony na podstawie przepisów archiwalnych; w przypadku danych osobowych uzyskanych na podstawie Pani/Pana zgody na przetwarzanie – do czasu wycofania zgody, lecz nie dłużej niż przez okres ustalony na podstawie przepisów archiwalnych.</w:t>
      </w:r>
    </w:p>
    <w:p w:rsidR="00AF68F9" w:rsidRDefault="0047733C" w:rsidP="00373ED6">
      <w:pPr>
        <w:pStyle w:val="Akapitzlist"/>
        <w:numPr>
          <w:ilvl w:val="0"/>
          <w:numId w:val="2"/>
        </w:numPr>
        <w:spacing w:after="0" w:line="240" w:lineRule="auto"/>
        <w:jc w:val="both"/>
      </w:pPr>
      <w:r>
        <w:t>Przysługuje Pani/Panu, w sytuacjach przewidzianych przepisami prawa:</w:t>
      </w:r>
    </w:p>
    <w:p w:rsidR="00AF68F9" w:rsidRDefault="0047733C" w:rsidP="00373ED6">
      <w:pPr>
        <w:pStyle w:val="Akapitzlist"/>
        <w:numPr>
          <w:ilvl w:val="0"/>
          <w:numId w:val="3"/>
        </w:numPr>
        <w:spacing w:after="0" w:line="240" w:lineRule="auto"/>
        <w:jc w:val="both"/>
      </w:pPr>
      <w:r>
        <w:t>prawo dostępu do swoich danych oraz otrzymania ich kopii,</w:t>
      </w:r>
    </w:p>
    <w:p w:rsidR="00AF68F9" w:rsidRDefault="00AF68F9" w:rsidP="00373ED6">
      <w:pPr>
        <w:pStyle w:val="Akapitzlist"/>
        <w:numPr>
          <w:ilvl w:val="0"/>
          <w:numId w:val="3"/>
        </w:numPr>
        <w:spacing w:after="0" w:line="240" w:lineRule="auto"/>
        <w:jc w:val="both"/>
      </w:pPr>
      <w:r>
        <w:t>p</w:t>
      </w:r>
      <w:r w:rsidR="0047733C">
        <w:t>rawo do sprostowania (poprawiania) swoich nieprawidłowych danych,</w:t>
      </w:r>
    </w:p>
    <w:p w:rsidR="00AF68F9" w:rsidRDefault="00AF68F9" w:rsidP="00373ED6">
      <w:pPr>
        <w:pStyle w:val="Akapitzlist"/>
        <w:numPr>
          <w:ilvl w:val="0"/>
          <w:numId w:val="3"/>
        </w:numPr>
        <w:spacing w:after="0" w:line="240" w:lineRule="auto"/>
        <w:jc w:val="both"/>
      </w:pPr>
      <w:r>
        <w:t>p</w:t>
      </w:r>
      <w:r w:rsidR="0047733C">
        <w:t>rawo do usunięcia danych osobowych,</w:t>
      </w:r>
    </w:p>
    <w:p w:rsidR="00AF68F9" w:rsidRDefault="0047733C" w:rsidP="00373ED6">
      <w:pPr>
        <w:pStyle w:val="Akapitzlist"/>
        <w:numPr>
          <w:ilvl w:val="0"/>
          <w:numId w:val="3"/>
        </w:numPr>
        <w:spacing w:after="0" w:line="240" w:lineRule="auto"/>
        <w:jc w:val="both"/>
      </w:pPr>
      <w:r>
        <w:t>prawo do ograniczenia przetwarzania danych,</w:t>
      </w:r>
    </w:p>
    <w:p w:rsidR="00AF68F9" w:rsidRDefault="00AF68F9" w:rsidP="00373ED6">
      <w:pPr>
        <w:pStyle w:val="Akapitzlist"/>
        <w:numPr>
          <w:ilvl w:val="0"/>
          <w:numId w:val="3"/>
        </w:numPr>
        <w:spacing w:after="0" w:line="240" w:lineRule="auto"/>
        <w:jc w:val="both"/>
      </w:pPr>
      <w:r>
        <w:t>p</w:t>
      </w:r>
      <w:r w:rsidR="0047733C">
        <w:t>rawo do przenoszenia danych,</w:t>
      </w:r>
    </w:p>
    <w:p w:rsidR="0047733C" w:rsidRDefault="0047733C" w:rsidP="00373ED6">
      <w:pPr>
        <w:pStyle w:val="Akapitzlist"/>
        <w:numPr>
          <w:ilvl w:val="0"/>
          <w:numId w:val="3"/>
        </w:numPr>
        <w:spacing w:after="0" w:line="240" w:lineRule="auto"/>
        <w:jc w:val="both"/>
      </w:pPr>
      <w:r>
        <w:t>prawo do wniesienia sprzeciwu wobec przetwarzania danych.</w:t>
      </w:r>
    </w:p>
    <w:p w:rsidR="00AF68F9" w:rsidRDefault="0047733C" w:rsidP="00373ED6">
      <w:pPr>
        <w:pStyle w:val="Akapitzlist"/>
        <w:numPr>
          <w:ilvl w:val="0"/>
          <w:numId w:val="2"/>
        </w:numPr>
        <w:spacing w:after="0" w:line="240" w:lineRule="auto"/>
        <w:jc w:val="both"/>
      </w:pPr>
      <w:r>
        <w:t>Przysługuje Pani/Panu prawo do cofnięcia zgody na przetwarzanie danych osobowych w dowolnym momencie, bez wpływu na zgodność z prawem przetwarzania, którego dokonano na podstawie zgody przed cofnięciem.</w:t>
      </w:r>
    </w:p>
    <w:p w:rsidR="00AF68F9" w:rsidRDefault="0047733C" w:rsidP="00373ED6">
      <w:pPr>
        <w:pStyle w:val="Akapitzlist"/>
        <w:numPr>
          <w:ilvl w:val="0"/>
          <w:numId w:val="2"/>
        </w:numPr>
        <w:spacing w:after="0" w:line="240" w:lineRule="auto"/>
        <w:jc w:val="both"/>
      </w:pPr>
      <w:r>
        <w:t>Przysługuje Pani/Panu także prawo do wniesienia skargi do organu nadzorczego – Urzędu Ochrony Danych Osobowych, gdy uzna Pan</w:t>
      </w:r>
      <w:r w:rsidR="00AF68F9">
        <w:t>i/Pan iż przetwarzanie przez S</w:t>
      </w:r>
      <w:r>
        <w:t xml:space="preserve">ąd Rejonowy w </w:t>
      </w:r>
      <w:r w:rsidR="00D950D2">
        <w:t>Żarach</w:t>
      </w:r>
      <w:r w:rsidR="00AF68F9">
        <w:t xml:space="preserve"> </w:t>
      </w:r>
      <w:r>
        <w:t>Pani/Pana danych osobowych narusza przepisy rozporządzenia 2016/679.</w:t>
      </w:r>
    </w:p>
    <w:p w:rsidR="0047733C" w:rsidRDefault="0047733C" w:rsidP="00373ED6">
      <w:pPr>
        <w:pStyle w:val="Akapitzlist"/>
        <w:numPr>
          <w:ilvl w:val="0"/>
          <w:numId w:val="2"/>
        </w:numPr>
        <w:spacing w:after="0" w:line="240" w:lineRule="auto"/>
        <w:jc w:val="both"/>
      </w:pPr>
      <w:r>
        <w:t>Pani/Pana dane nie będą poddane procesom zautomatyzowanego podejmowan</w:t>
      </w:r>
      <w:r w:rsidR="00AF68F9">
        <w:t>ia decyzji, w tym profilowania.”</w:t>
      </w:r>
    </w:p>
    <w:p w:rsidR="00AF68F9" w:rsidRDefault="00AF68F9" w:rsidP="00373ED6">
      <w:pPr>
        <w:pStyle w:val="Akapitzlist"/>
        <w:spacing w:after="0" w:line="240" w:lineRule="auto"/>
        <w:jc w:val="both"/>
      </w:pPr>
    </w:p>
    <w:p w:rsidR="0047733C" w:rsidRDefault="0047733C" w:rsidP="00373ED6">
      <w:pPr>
        <w:spacing w:after="0" w:line="240" w:lineRule="auto"/>
        <w:ind w:left="360"/>
        <w:jc w:val="both"/>
        <w:rPr>
          <w:sz w:val="18"/>
        </w:rPr>
      </w:pPr>
      <w:r>
        <w:t>*</w:t>
      </w:r>
      <w:r w:rsidRPr="00AF68F9">
        <w:rPr>
          <w:sz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2016/679”</w:t>
      </w:r>
    </w:p>
    <w:p w:rsidR="00AF68F9" w:rsidRDefault="00AF68F9" w:rsidP="00373ED6">
      <w:pPr>
        <w:spacing w:after="0" w:line="240" w:lineRule="auto"/>
        <w:jc w:val="both"/>
      </w:pPr>
    </w:p>
    <w:p w:rsidR="0047733C" w:rsidRDefault="00AF68F9" w:rsidP="001E72A1">
      <w:pPr>
        <w:spacing w:after="0" w:line="240" w:lineRule="auto"/>
        <w:jc w:val="center"/>
      </w:pPr>
      <w:r>
        <w:t>§ 4</w:t>
      </w:r>
    </w:p>
    <w:p w:rsidR="0047733C" w:rsidRDefault="0047733C" w:rsidP="001E72A1">
      <w:pPr>
        <w:spacing w:after="0" w:line="240" w:lineRule="auto"/>
        <w:jc w:val="center"/>
      </w:pPr>
      <w:r>
        <w:t>PRZEKAZANIE, UŻYWANIE I SERWISOWANIE URZĄDZENIA CAT</w:t>
      </w:r>
    </w:p>
    <w:p w:rsidR="0047733C" w:rsidRDefault="00AF68F9" w:rsidP="00373ED6">
      <w:pPr>
        <w:spacing w:after="0" w:line="240" w:lineRule="auto"/>
        <w:jc w:val="both"/>
      </w:pPr>
      <w:r>
        <w:t xml:space="preserve">1. </w:t>
      </w:r>
      <w:r w:rsidR="0047733C">
        <w:t>Wykonawca najpóźniej w terminie do</w:t>
      </w:r>
      <w:r w:rsidR="0047733C" w:rsidRPr="00D950D2">
        <w:t xml:space="preserve"> </w:t>
      </w:r>
      <w:r w:rsidR="00D950D2" w:rsidRPr="00D950D2">
        <w:t>30 listopada 2021</w:t>
      </w:r>
      <w:r w:rsidR="0047733C" w:rsidRPr="00D950D2">
        <w:t xml:space="preserve"> </w:t>
      </w:r>
      <w:r w:rsidR="0047733C">
        <w:t>przekaże Zamawiającemu urządzenia CAT, o k</w:t>
      </w:r>
      <w:r>
        <w:t>tórych mowa w § 2 ust. 1, do u</w:t>
      </w:r>
      <w:r w:rsidR="0047733C">
        <w:t>żywania, w tym:</w:t>
      </w:r>
    </w:p>
    <w:p w:rsidR="0047733C" w:rsidRDefault="00AF68F9" w:rsidP="00373ED6">
      <w:pPr>
        <w:spacing w:after="0" w:line="240" w:lineRule="auto"/>
        <w:jc w:val="both"/>
      </w:pPr>
      <w:r>
        <w:t xml:space="preserve">a) </w:t>
      </w:r>
      <w:r w:rsidR="0047733C">
        <w:t>zainsta</w:t>
      </w:r>
      <w:r w:rsidR="00D950D2">
        <w:t>luje urządzenia CAT we wskazanej</w:t>
      </w:r>
      <w:r w:rsidR="0047733C">
        <w:t xml:space="preserve"> p</w:t>
      </w:r>
      <w:r w:rsidR="00D950D2">
        <w:t>rzez Zamawiającego lokalizacji</w:t>
      </w:r>
      <w:r w:rsidR="0047733C">
        <w:t>,</w:t>
      </w:r>
    </w:p>
    <w:p w:rsidR="0047733C" w:rsidRDefault="00AF68F9" w:rsidP="00373ED6">
      <w:pPr>
        <w:spacing w:after="0" w:line="240" w:lineRule="auto"/>
        <w:jc w:val="both"/>
      </w:pPr>
      <w:r>
        <w:t xml:space="preserve">b) </w:t>
      </w:r>
      <w:r w:rsidR="0047733C">
        <w:t>zainstaluje oprogramowanie do podglądu przeprowadzanych transakcji w CAT,</w:t>
      </w:r>
    </w:p>
    <w:p w:rsidR="0047733C" w:rsidRDefault="00AF68F9" w:rsidP="00373ED6">
      <w:pPr>
        <w:spacing w:after="0" w:line="240" w:lineRule="auto"/>
        <w:jc w:val="both"/>
      </w:pPr>
      <w:r>
        <w:t xml:space="preserve">c) </w:t>
      </w:r>
      <w:r w:rsidR="0047733C">
        <w:t>zainstaluje op</w:t>
      </w:r>
      <w:r>
        <w:t>rogramowanie wraz z wdrożoną f</w:t>
      </w:r>
      <w:r w:rsidR="0047733C">
        <w:t xml:space="preserve">unkcjonalnością umożliwiająca </w:t>
      </w:r>
      <w:proofErr w:type="spellStart"/>
      <w:r w:rsidR="0047733C">
        <w:t>przesył</w:t>
      </w:r>
      <w:proofErr w:type="spellEnd"/>
      <w:r w:rsidR="0047733C">
        <w:t xml:space="preserve"> danych analitycznych do Zintegrowanego Systemu Rachunkowo-Kadrowego SAP wykorzystywanego w resorcie Sprawiedliwości,</w:t>
      </w:r>
    </w:p>
    <w:p w:rsidR="0047733C" w:rsidRDefault="00AF68F9" w:rsidP="00373ED6">
      <w:pPr>
        <w:spacing w:after="0" w:line="240" w:lineRule="auto"/>
        <w:jc w:val="both"/>
      </w:pPr>
      <w:r>
        <w:t xml:space="preserve">d) </w:t>
      </w:r>
      <w:r w:rsidR="0047733C">
        <w:t>skonfiguruje urządzenie w sposób umożliwiający usługę zakupu e-znaków, wnoszenia opłat sądowych i grzywien przez interesantów na wiele rachunków bankowych zgodnie z przyjętą metodą lub na wniosek Zamawiającego,</w:t>
      </w:r>
    </w:p>
    <w:p w:rsidR="0047733C" w:rsidRDefault="00396B02" w:rsidP="00373ED6">
      <w:pPr>
        <w:spacing w:after="0" w:line="240" w:lineRule="auto"/>
        <w:jc w:val="both"/>
      </w:pPr>
      <w:r>
        <w:t xml:space="preserve">e) </w:t>
      </w:r>
      <w:r w:rsidR="0047733C">
        <w:t>zapewni Zamaw</w:t>
      </w:r>
      <w:r>
        <w:t>iającemu poprawną eksploatacj</w:t>
      </w:r>
      <w:r w:rsidR="0047733C">
        <w:t>ę  przekazanego terminala w pełnym zakresie funkcjonalnym gwarantowanym przez producenta i związanym z obsługą transakcji płatniczych, bez wykonywania jakichkolwiek dodatkowych czynności instalacyjnych lub konfiguracy</w:t>
      </w:r>
      <w:r>
        <w:t>jnych,</w:t>
      </w:r>
    </w:p>
    <w:p w:rsidR="0047733C" w:rsidRDefault="00396B02" w:rsidP="00373ED6">
      <w:pPr>
        <w:spacing w:after="0" w:line="240" w:lineRule="auto"/>
        <w:jc w:val="both"/>
      </w:pPr>
      <w:r>
        <w:t xml:space="preserve">f) </w:t>
      </w:r>
      <w:r w:rsidR="0047733C">
        <w:t>wykona test poprawności działania CAT; pozytywny wynik testu dla urządzenia stanowi warunek podpisania protokołu odbioru i przyjęcia CAT do e</w:t>
      </w:r>
      <w:r>
        <w:t>ksploatacji przez Zamawiającego,</w:t>
      </w:r>
    </w:p>
    <w:p w:rsidR="0047733C" w:rsidRDefault="00396B02" w:rsidP="00373ED6">
      <w:pPr>
        <w:spacing w:after="0" w:line="240" w:lineRule="auto"/>
        <w:jc w:val="both"/>
      </w:pPr>
      <w:r>
        <w:t xml:space="preserve">g) </w:t>
      </w:r>
      <w:r w:rsidR="0047733C">
        <w:t>dostarczy Zamawiającemu wraz z urządzeniami wszystkie niezbędne materiały eksploatacyjne</w:t>
      </w:r>
    </w:p>
    <w:p w:rsidR="0047733C" w:rsidRDefault="0047733C" w:rsidP="00373ED6">
      <w:pPr>
        <w:spacing w:after="0" w:line="240" w:lineRule="auto"/>
        <w:jc w:val="both"/>
      </w:pPr>
      <w:r>
        <w:t xml:space="preserve">(etykiety, taśmy </w:t>
      </w:r>
      <w:proofErr w:type="spellStart"/>
      <w:r>
        <w:t>termotransferowe</w:t>
      </w:r>
      <w:proofErr w:type="spellEnd"/>
      <w:r>
        <w:t xml:space="preserve">, rolki itp.) umożliwiające poprawne wykonywanie wydruków z urządzenia na okres min. </w:t>
      </w:r>
      <w:r w:rsidR="00396B02">
        <w:t>1 miesiąca tzw. pakiet startowy.</w:t>
      </w:r>
    </w:p>
    <w:p w:rsidR="0047733C" w:rsidRDefault="00396B02" w:rsidP="00373ED6">
      <w:pPr>
        <w:spacing w:after="0" w:line="240" w:lineRule="auto"/>
        <w:jc w:val="both"/>
      </w:pPr>
      <w:r>
        <w:t xml:space="preserve">2. </w:t>
      </w:r>
      <w:r w:rsidR="0047733C">
        <w:t>Zamawiający zobowiązuje się po</w:t>
      </w:r>
      <w:r>
        <w:t>przez swojego przedstawiciela p</w:t>
      </w:r>
      <w:r w:rsidR="0047733C">
        <w:t xml:space="preserve">rzyjąć od Wykonawcy </w:t>
      </w:r>
      <w:r>
        <w:t>do u</w:t>
      </w:r>
      <w:r w:rsidR="0047733C">
        <w:t>żywania CAT, potwierdzając jego otrzymanie podpisem złożonym pod protokołem przekazania i instalacji CAT (zawierającym numer fabryczny urządzenia) do</w:t>
      </w:r>
      <w:r>
        <w:t>starczonym przez Wykonawcę wra</w:t>
      </w:r>
      <w:r w:rsidR="0047733C">
        <w:t xml:space="preserve">z każdym </w:t>
      </w:r>
      <w:r>
        <w:t>u</w:t>
      </w:r>
      <w:r w:rsidR="0047733C">
        <w:t>rządzeniem CAT, po spełnieniu warunków opisanych w § 4 ust. 1 powyżej.</w:t>
      </w:r>
    </w:p>
    <w:p w:rsidR="0047733C" w:rsidRDefault="0047733C" w:rsidP="00373ED6">
      <w:pPr>
        <w:spacing w:after="0" w:line="240" w:lineRule="auto"/>
        <w:jc w:val="both"/>
      </w:pPr>
      <w:r w:rsidRPr="0047733C">
        <w:t>3. Z chwilą wydania do momentu</w:t>
      </w:r>
      <w:r w:rsidR="00396B02">
        <w:t xml:space="preserve"> </w:t>
      </w:r>
      <w:r w:rsidRPr="0047733C">
        <w:t>zwrotu urządzenia do Wykonawcy, ryzyko jego utraty, zniszczenia</w:t>
      </w:r>
      <w:r w:rsidR="00396B02">
        <w:t xml:space="preserve"> </w:t>
      </w:r>
      <w:r w:rsidRPr="0047733C">
        <w:t>lub uszkodzenia obciąża Zamawiającego. Zamawiający zobowiązany jest do zabezpieczenia urządzenia CAT w sposób uniemożliwiający jego utratę.</w:t>
      </w:r>
    </w:p>
    <w:p w:rsidR="00F01F0B" w:rsidRDefault="00396B02" w:rsidP="00373ED6">
      <w:pPr>
        <w:spacing w:after="0" w:line="240" w:lineRule="auto"/>
        <w:jc w:val="both"/>
      </w:pPr>
      <w:r>
        <w:t xml:space="preserve">4. </w:t>
      </w:r>
      <w:r w:rsidR="0047733C">
        <w:t xml:space="preserve">Urządzenie CAT będzie używane wyłącznie w punkcie jego posadowienia w siedzibie Zamawiającego opisanym </w:t>
      </w:r>
    </w:p>
    <w:p w:rsidR="0047733C" w:rsidRDefault="0047733C" w:rsidP="00373ED6">
      <w:pPr>
        <w:spacing w:after="0" w:line="240" w:lineRule="auto"/>
        <w:jc w:val="both"/>
      </w:pPr>
      <w:r>
        <w:t>w protokole przekazania i instalacji. Każda kolejna lokalizacja posadowienia nowego urządzenia CAT określona będzie protokołem przekazania i instalacji.</w:t>
      </w:r>
    </w:p>
    <w:p w:rsidR="0047733C" w:rsidRDefault="00396B02" w:rsidP="00373ED6">
      <w:pPr>
        <w:spacing w:after="0" w:line="240" w:lineRule="auto"/>
        <w:jc w:val="both"/>
      </w:pPr>
      <w:r>
        <w:t xml:space="preserve">5. </w:t>
      </w:r>
      <w:r w:rsidR="0047733C">
        <w:t>Zamawiający zobowiązuje się, że bez zgody Wykonawcy nie połączy najmowanego urządzenia CAT</w:t>
      </w:r>
      <w:r w:rsidR="00F01F0B">
        <w:t xml:space="preserve"> </w:t>
      </w:r>
      <w:r w:rsidR="0047733C">
        <w:t xml:space="preserve">z żadnym innym przedmiotem czy elementem budynku, w taki sposób, że urządzenie to stałoby się częścią składową większej całości. Zamawiający nie może </w:t>
      </w:r>
      <w:r>
        <w:t>też i</w:t>
      </w:r>
      <w:r w:rsidR="0047733C">
        <w:t>ngerować w budowę samego urządzenia CAT, zmieniać charakteru jego przeznaczenia czy budowy.</w:t>
      </w:r>
    </w:p>
    <w:p w:rsidR="0047733C" w:rsidRDefault="00396B02" w:rsidP="00373ED6">
      <w:pPr>
        <w:spacing w:after="0" w:line="240" w:lineRule="auto"/>
        <w:jc w:val="both"/>
      </w:pPr>
      <w:r>
        <w:t xml:space="preserve">6. </w:t>
      </w:r>
      <w:r w:rsidR="0047733C">
        <w:t>W przypadku rozwiązania Umowy lub upływu czasu na jaki została zawarta, Zamawiający wyda urządzenie CAT Wykonawcy w terminie nie dłuższym niż 7 dni, dokume</w:t>
      </w:r>
      <w:r>
        <w:t>ntu</w:t>
      </w:r>
      <w:r w:rsidR="0047733C">
        <w:t>jąc  ten fakt protokołem zdawczo-odbiorczym, w którym opisany zostanie stan techniczny urządzenia CAT.</w:t>
      </w:r>
    </w:p>
    <w:p w:rsidR="00F01F0B" w:rsidRDefault="00396B02" w:rsidP="00373ED6">
      <w:pPr>
        <w:spacing w:after="0" w:line="240" w:lineRule="auto"/>
        <w:jc w:val="both"/>
      </w:pPr>
      <w:r>
        <w:t xml:space="preserve">7. </w:t>
      </w:r>
      <w:r w:rsidR="0047733C">
        <w:t xml:space="preserve">Wykonawca jest zobowiązany własnymi siłami do usunięcia urządzania CAT z nieruchomości Zamawiającego </w:t>
      </w:r>
    </w:p>
    <w:p w:rsidR="0047733C" w:rsidRDefault="0047733C" w:rsidP="00373ED6">
      <w:pPr>
        <w:spacing w:after="0" w:line="240" w:lineRule="auto"/>
        <w:jc w:val="both"/>
      </w:pPr>
      <w:r>
        <w:t>w terminie do 7 dni od daty podpisania protokołu zdawczo-odbiorczego.</w:t>
      </w:r>
    </w:p>
    <w:p w:rsidR="0047733C" w:rsidRDefault="00396B02" w:rsidP="00373ED6">
      <w:pPr>
        <w:spacing w:after="0" w:line="240" w:lineRule="auto"/>
        <w:jc w:val="both"/>
      </w:pPr>
      <w:r>
        <w:t xml:space="preserve">8. </w:t>
      </w:r>
      <w:r w:rsidR="0047733C">
        <w:t>W ramach obsługi urządzenia CAT Wykonawca :</w:t>
      </w:r>
    </w:p>
    <w:p w:rsidR="0047733C" w:rsidRDefault="00396B02" w:rsidP="00373ED6">
      <w:pPr>
        <w:spacing w:after="0" w:line="240" w:lineRule="auto"/>
        <w:jc w:val="both"/>
      </w:pPr>
      <w:r>
        <w:t xml:space="preserve">a) </w:t>
      </w:r>
      <w:r w:rsidR="0047733C">
        <w:t>przeprowadzi szkolenie dla pracowników wskazanych przez Zamawiającego w zakresie obsługi CAT, w miejscu jego zainstalowania; szkolenie musi zostać przeprowadzone i zakończone przed ek</w:t>
      </w:r>
      <w:r>
        <w:t>sploatacyjnym uruchomieniem CAT,</w:t>
      </w:r>
    </w:p>
    <w:p w:rsidR="0047733C" w:rsidRDefault="00396B02" w:rsidP="00373ED6">
      <w:pPr>
        <w:spacing w:after="0" w:line="240" w:lineRule="auto"/>
        <w:jc w:val="both"/>
      </w:pPr>
      <w:r>
        <w:t xml:space="preserve">b) </w:t>
      </w:r>
      <w:r w:rsidR="0047733C">
        <w:t>powtórzy szkolenie wymienione w pkt. a), na zasadach wymienionych w tym punkcie w przypadku wystąpienia przez Zamawiającego do Wykonawcy ze stosownym żądaniem, najpóźniej w terminie 7 dni od daty zgłoszenia takiej koni</w:t>
      </w:r>
      <w:r>
        <w:t>eczności,</w:t>
      </w:r>
    </w:p>
    <w:p w:rsidR="0047733C" w:rsidRDefault="00396B02" w:rsidP="00373ED6">
      <w:pPr>
        <w:spacing w:after="0" w:line="240" w:lineRule="auto"/>
        <w:jc w:val="both"/>
      </w:pPr>
      <w:r>
        <w:t>c) o</w:t>
      </w:r>
      <w:r w:rsidR="0047733C">
        <w:t>pracuje i przekaże Zamawiającemu, najpóźniej w terminie 5 dni roboczych od podpisania Umowy, szczegółowej procedury postępowania i wzajemnego informowania w przypadku podejrzenia lub wykrycia przestępstw dokonanych za pośrednictwem kart płatniczych.</w:t>
      </w:r>
    </w:p>
    <w:p w:rsidR="0047733C" w:rsidRDefault="00396B02" w:rsidP="00373ED6">
      <w:pPr>
        <w:spacing w:after="0" w:line="240" w:lineRule="auto"/>
        <w:jc w:val="both"/>
      </w:pPr>
      <w:r>
        <w:t xml:space="preserve">9. </w:t>
      </w:r>
      <w:r w:rsidR="0047733C">
        <w:t>Zarówno instalacja jak deinstalacja urządzenia CAT muszą się odbywać z udziałem uprawnionego przez Wykonawcę serwisanta.</w:t>
      </w:r>
    </w:p>
    <w:p w:rsidR="0047733C" w:rsidRDefault="00396B02" w:rsidP="00373ED6">
      <w:pPr>
        <w:spacing w:after="0" w:line="240" w:lineRule="auto"/>
        <w:jc w:val="both"/>
      </w:pPr>
      <w:r>
        <w:t xml:space="preserve">10. </w:t>
      </w:r>
      <w:r w:rsidR="0047733C">
        <w:t>W ramach serwisu</w:t>
      </w:r>
      <w:r>
        <w:t xml:space="preserve"> eksploatacyjnego CAT Wykonawca</w:t>
      </w:r>
      <w:r w:rsidR="0047733C">
        <w:t>:</w:t>
      </w:r>
    </w:p>
    <w:p w:rsidR="0047733C" w:rsidRDefault="00396B02" w:rsidP="00373ED6">
      <w:pPr>
        <w:spacing w:after="0" w:line="240" w:lineRule="auto"/>
        <w:jc w:val="both"/>
      </w:pPr>
      <w:r>
        <w:t xml:space="preserve">a) </w:t>
      </w:r>
      <w:r w:rsidR="0047733C">
        <w:t>usuwać będzie w ciągu 2</w:t>
      </w:r>
      <w:r w:rsidR="00F01F0B">
        <w:t xml:space="preserve">4 godzin </w:t>
      </w:r>
      <w:r w:rsidR="0047733C">
        <w:t xml:space="preserve">od </w:t>
      </w:r>
      <w:r w:rsidR="00F01F0B">
        <w:t>momentu</w:t>
      </w:r>
      <w:r w:rsidR="0047733C">
        <w:t xml:space="preserve"> zgłoszenia wszelkie awarie terminala zgłaszane przez Zamawiającego telefonicznie lub za pośrednictwem korespondencji e-mail, przy czym:</w:t>
      </w:r>
    </w:p>
    <w:p w:rsidR="0047733C" w:rsidRDefault="00396B02" w:rsidP="00373ED6">
      <w:pPr>
        <w:spacing w:after="0" w:line="240" w:lineRule="auto"/>
        <w:jc w:val="both"/>
      </w:pPr>
      <w:r>
        <w:t xml:space="preserve">- </w:t>
      </w:r>
      <w:r w:rsidR="0047733C">
        <w:t>za awarię terminala uważać się będzie jakąkolwiek utratę jego funkcjonalności, niezależnie od przyczyn i natury powstania wady,</w:t>
      </w:r>
    </w:p>
    <w:p w:rsidR="0047733C" w:rsidRDefault="00396B02" w:rsidP="00373ED6">
      <w:pPr>
        <w:spacing w:after="0" w:line="240" w:lineRule="auto"/>
        <w:jc w:val="both"/>
      </w:pPr>
      <w:r>
        <w:t>- weryfikacja uszkodzeń CA</w:t>
      </w:r>
      <w:r w:rsidR="0047733C">
        <w:t>T  będzie dokonywana przez Wykonawcę w miejscu zainstalowania CAT, który uległ awarii. Zamawiający odpowiada za uszkodzenia zaistniałe ze względu na niewłaściwe używanie terminala przez interesantów, jednakże nie ponosi odpowiedzialności za normalne zużycie C</w:t>
      </w:r>
      <w:r>
        <w:t>AT zgodnie z ich przeznaczeniem,</w:t>
      </w:r>
    </w:p>
    <w:p w:rsidR="00F01F0B" w:rsidRDefault="00396B02" w:rsidP="00373ED6">
      <w:pPr>
        <w:spacing w:after="0" w:line="240" w:lineRule="auto"/>
        <w:jc w:val="both"/>
      </w:pPr>
      <w:r>
        <w:t xml:space="preserve">b) </w:t>
      </w:r>
      <w:r w:rsidR="0047733C">
        <w:t xml:space="preserve">udzielać będzie Zamawiającemu na bieżąco przez cały okres obowiązywania Umowy wyjaśnień i pomocy </w:t>
      </w:r>
    </w:p>
    <w:p w:rsidR="0047733C" w:rsidRDefault="0047733C" w:rsidP="00373ED6">
      <w:pPr>
        <w:spacing w:after="0" w:line="240" w:lineRule="auto"/>
        <w:jc w:val="both"/>
      </w:pPr>
      <w:r>
        <w:t>w sprawach związanych z obsługą terminala,</w:t>
      </w:r>
    </w:p>
    <w:p w:rsidR="0047733C" w:rsidRDefault="00396B02" w:rsidP="00373ED6">
      <w:pPr>
        <w:spacing w:after="0" w:line="240" w:lineRule="auto"/>
        <w:jc w:val="both"/>
      </w:pPr>
      <w:r>
        <w:t xml:space="preserve">c) </w:t>
      </w:r>
      <w:r w:rsidR="0047733C">
        <w:t xml:space="preserve">zapewni bezpieczeństwo </w:t>
      </w:r>
      <w:proofErr w:type="spellStart"/>
      <w:r w:rsidR="0047733C">
        <w:t>przesyłu</w:t>
      </w:r>
      <w:proofErr w:type="spellEnd"/>
      <w:r w:rsidR="0047733C">
        <w:t xml:space="preserve"> danych podcz</w:t>
      </w:r>
      <w:r>
        <w:t>as operacji za pomocą terminala,</w:t>
      </w:r>
    </w:p>
    <w:p w:rsidR="0047733C" w:rsidRDefault="00396B02" w:rsidP="00373ED6">
      <w:pPr>
        <w:spacing w:after="0" w:line="240" w:lineRule="auto"/>
        <w:jc w:val="both"/>
      </w:pPr>
      <w:r>
        <w:t>d) zapewni zmianę konfiguracji u</w:t>
      </w:r>
      <w:r w:rsidR="0047733C">
        <w:t>rządzenia w związku z wystąpieniem obiektywnych przesłanek</w:t>
      </w:r>
    </w:p>
    <w:p w:rsidR="0047733C" w:rsidRDefault="0047733C" w:rsidP="00373ED6">
      <w:pPr>
        <w:spacing w:after="0" w:line="240" w:lineRule="auto"/>
        <w:jc w:val="both"/>
      </w:pPr>
      <w:r>
        <w:t>(zmiana przepisów, zmiana wysokości lub rodzaju opłat, zmiany struktury organizacyjnej Sądu itp.) w terminie wskazanym przez Zamawiającego.</w:t>
      </w:r>
    </w:p>
    <w:p w:rsidR="0047733C" w:rsidRDefault="00396B02" w:rsidP="00373ED6">
      <w:pPr>
        <w:spacing w:after="0" w:line="240" w:lineRule="auto"/>
        <w:jc w:val="both"/>
      </w:pPr>
      <w:r>
        <w:t xml:space="preserve">11. </w:t>
      </w:r>
      <w:r w:rsidR="0047733C">
        <w:t>Wykonawca zapewni pełne oprogramowanie urządzenia CAT, umożliwiające dokonywanie transakcji instrumentami płatniczymi. Wykonawca zapewni w ramach oprogramowania instrukcję obsługi urządzenia CAT przez interesantów Zamawiającego, która uwidoczniona będzie na ekranie/obudowie urządzenia CAT.</w:t>
      </w:r>
    </w:p>
    <w:p w:rsidR="0047733C" w:rsidRDefault="00396B02" w:rsidP="00373ED6">
      <w:pPr>
        <w:spacing w:after="0" w:line="240" w:lineRule="auto"/>
        <w:jc w:val="both"/>
      </w:pPr>
      <w:r>
        <w:t xml:space="preserve">12. </w:t>
      </w:r>
      <w:r w:rsidR="0047733C">
        <w:t>Wykonawca zobowiązany jest do zapewnienia transmisji zbioru transakcji z danego dnia do godziny</w:t>
      </w:r>
      <w:r>
        <w:t xml:space="preserve"> </w:t>
      </w:r>
      <w:r w:rsidR="0047733C">
        <w:t xml:space="preserve">3:00 dnia kolejnego do agenta rozliczeniowego w celu ich rozliczenia. Raport prawidłowego doręczenia zbioru transakcji będzie dostępny dla Zamawiającego w systemie, o którym mowa w § 6 ust. 2 Umowy. Wykonawca zobowiązuje się do niezwłocznego informowania Zamawiającego  o jakichkolwiek nieprawidłowościach w procesie transmisji danych poprzez przekazanie stosowanego raportu na adres: </w:t>
      </w:r>
      <w:r w:rsidR="00CB6358">
        <w:t>barbara.galas</w:t>
      </w:r>
      <w:r w:rsidR="0047733C">
        <w:t>@</w:t>
      </w:r>
      <w:r w:rsidR="00CB6358">
        <w:t>zary</w:t>
      </w:r>
      <w:r w:rsidR="0047733C">
        <w:t>.sr.gov.pl</w:t>
      </w:r>
      <w:r w:rsidR="00CB6358">
        <w:t>.</w:t>
      </w:r>
    </w:p>
    <w:p w:rsidR="0047733C" w:rsidRDefault="00396B02" w:rsidP="00373ED6">
      <w:pPr>
        <w:spacing w:after="0" w:line="240" w:lineRule="auto"/>
        <w:jc w:val="both"/>
      </w:pPr>
      <w:r>
        <w:t xml:space="preserve">13. </w:t>
      </w:r>
      <w:r w:rsidR="0047733C">
        <w:t>Wykonawca zobowiązuje się do zachowania procedur bezpieczeństwa, o których mowa w umowie z agentem rozliczeniowym,</w:t>
      </w:r>
      <w:r>
        <w:t xml:space="preserve"> </w:t>
      </w:r>
      <w:r w:rsidR="0047733C">
        <w:t>a  w szczególności do nieudostępniania danych o posiadaczu karty osobom nieuprawnionym oraz do niedopuszczenia do nieprawidłowego użycia lub skopiowania danych karty płatniczej.</w:t>
      </w:r>
    </w:p>
    <w:p w:rsidR="0047733C" w:rsidRDefault="00396B02" w:rsidP="00373ED6">
      <w:pPr>
        <w:spacing w:after="0" w:line="240" w:lineRule="auto"/>
        <w:jc w:val="both"/>
      </w:pPr>
      <w:r>
        <w:t xml:space="preserve">14. </w:t>
      </w:r>
      <w:r w:rsidR="0047733C">
        <w:t>Zamawiający zobowiązuje się do monitorowania st</w:t>
      </w:r>
      <w:r>
        <w:t xml:space="preserve">anu urządzenia </w:t>
      </w:r>
      <w:r w:rsidR="0047733C">
        <w:t>pod kątem możliwości zainstalowania kamer, czytników, itp. i niezwłocznego informowania Wykonawcy lub agenta rozliczeniowego o wszelkich nieprawidłowościach.</w:t>
      </w:r>
    </w:p>
    <w:p w:rsidR="0047733C" w:rsidRDefault="00396B02" w:rsidP="00373ED6">
      <w:pPr>
        <w:spacing w:after="0" w:line="240" w:lineRule="auto"/>
        <w:jc w:val="both"/>
      </w:pPr>
      <w:r>
        <w:t xml:space="preserve">15. </w:t>
      </w:r>
      <w:r w:rsidR="0047733C">
        <w:t>Zamawiający powierza Wykonawcy wykonanie o</w:t>
      </w:r>
      <w:r>
        <w:t>bowiązków, które zostaną okre</w:t>
      </w:r>
      <w:r w:rsidR="0047733C">
        <w:t>ślone     w umowie Zamawiającego z agentem rozliczeniowym, a dotyczących prawidłowej realizacji przedmiotu i celu niniejszej Umowy, na co Wykonawca wyraża zgodę.</w:t>
      </w:r>
    </w:p>
    <w:p w:rsidR="00396B02" w:rsidRDefault="00396B02" w:rsidP="00373ED6">
      <w:pPr>
        <w:spacing w:after="0" w:line="240" w:lineRule="auto"/>
        <w:jc w:val="both"/>
      </w:pPr>
    </w:p>
    <w:p w:rsidR="0047733C" w:rsidRDefault="00CB6358" w:rsidP="001E72A1">
      <w:pPr>
        <w:spacing w:after="0" w:line="240" w:lineRule="auto"/>
        <w:jc w:val="center"/>
      </w:pPr>
      <w:r>
        <w:t>§ 5</w:t>
      </w:r>
    </w:p>
    <w:p w:rsidR="00396B02" w:rsidRDefault="0047733C" w:rsidP="001E72A1">
      <w:pPr>
        <w:spacing w:after="0" w:line="240" w:lineRule="auto"/>
        <w:jc w:val="center"/>
      </w:pPr>
      <w:r w:rsidRPr="0047733C">
        <w:t>TECHNICZNE WARUNKI UŻYWANIA CAT</w:t>
      </w:r>
    </w:p>
    <w:p w:rsidR="00396B02" w:rsidRDefault="00396B02" w:rsidP="00373ED6">
      <w:pPr>
        <w:spacing w:after="0" w:line="240" w:lineRule="auto"/>
        <w:jc w:val="both"/>
      </w:pPr>
      <w:r>
        <w:t xml:space="preserve">1. </w:t>
      </w:r>
      <w:r w:rsidR="0047733C" w:rsidRPr="0047733C">
        <w:t>Zamawiający zobowiązuje się do dołożenia należytej staranności w zakresie zapewnienia ciągłego(nieprzerwanego) zasilania elektrycznego urządzenia CAT oraz zabezpieczenia gniazd energetycznych. Wykonawca nie ponosi odpowiedzialności za szkody spowodowane przerwami w zasilaniu elektrycznym urządzenia CAT, w szczególności nie odpowiada za opóźnienie w zaksięgowaniu wpłat dokonanych za pośrednictwem CAT.</w:t>
      </w:r>
      <w:r>
        <w:t xml:space="preserve"> </w:t>
      </w:r>
    </w:p>
    <w:p w:rsidR="0047733C" w:rsidRDefault="00396B02" w:rsidP="00373ED6">
      <w:pPr>
        <w:spacing w:after="0" w:line="240" w:lineRule="auto"/>
        <w:jc w:val="both"/>
      </w:pPr>
      <w:r>
        <w:t xml:space="preserve">2. </w:t>
      </w:r>
      <w:r w:rsidR="0047733C">
        <w:t xml:space="preserve">Zamawiający zobowiązuje się zapewnić w miejscach, w których zainstalowane będzie urządzenie CAT odpowiednią infrastrukturę telekomunikacyjną i ponosi odpowiedzialność za szkodę wynikłą z nienależytej jakości tych mediów. Wykonawca oświadcza niniejszym, iż warunkiem poprawnego funkcjonowania urządzenia CAT jest stały dostęp do sieci Internet o przepustowości nie niższej niż 1 </w:t>
      </w:r>
      <w:proofErr w:type="spellStart"/>
      <w:r w:rsidR="0047733C">
        <w:t>Mb</w:t>
      </w:r>
      <w:proofErr w:type="spellEnd"/>
      <w:r w:rsidR="0047733C">
        <w:t>/s.</w:t>
      </w:r>
    </w:p>
    <w:p w:rsidR="0047733C" w:rsidRDefault="00396B02" w:rsidP="00373ED6">
      <w:pPr>
        <w:pStyle w:val="Akapitzlist"/>
        <w:spacing w:after="0" w:line="240" w:lineRule="auto"/>
        <w:ind w:left="0"/>
        <w:jc w:val="both"/>
      </w:pPr>
      <w:r>
        <w:t xml:space="preserve">3. </w:t>
      </w:r>
      <w:r w:rsidR="0047733C">
        <w:t>W przypadku konieczności dokonania zmian oprogramowania/skonfigurowania urządzenia CAT, Zamawiający udostępni je serwisantowi wskazanemu przez Wykonawcę.</w:t>
      </w:r>
    </w:p>
    <w:p w:rsidR="00F01F0B" w:rsidRDefault="00396B02" w:rsidP="00373ED6">
      <w:pPr>
        <w:pStyle w:val="Akapitzlist"/>
        <w:spacing w:after="0" w:line="240" w:lineRule="auto"/>
        <w:ind w:left="0"/>
        <w:jc w:val="both"/>
      </w:pPr>
      <w:r>
        <w:t xml:space="preserve">4. </w:t>
      </w:r>
      <w:r w:rsidR="0047733C">
        <w:t xml:space="preserve">Wykonawca zobowiązany jest do serwisowania urządzenia CAT z częstotliwością umożliwiającą niezakłócone korzystanie z urządzenia CAT. W miarę możliwości serwis taki odbywać się będzie w godzinach urzędowania sądu, </w:t>
      </w:r>
    </w:p>
    <w:p w:rsidR="0047733C" w:rsidRDefault="0047733C" w:rsidP="00373ED6">
      <w:pPr>
        <w:pStyle w:val="Akapitzlist"/>
        <w:spacing w:after="0" w:line="240" w:lineRule="auto"/>
        <w:ind w:left="0"/>
        <w:jc w:val="both"/>
      </w:pPr>
      <w:r>
        <w:t xml:space="preserve">a </w:t>
      </w:r>
      <w:r w:rsidR="00F01F0B">
        <w:t>w</w:t>
      </w:r>
      <w:r>
        <w:t xml:space="preserve"> przypadku braku takiej możliwości poza godzinami funkcjonowania gmachu Zamawiającego w obecności upoważnionego pracownika sądu. W ramach czynności serwisowych mieści się dbanie o czystość urządzenia. Serwisowanie nie obejmuje wymiany materiałów eksploatacyjnych tj. rolek papieru, w szczególności uzupełniania papieru w urządzeniu CAT. Za zakup i wymianę materiałów eksploatacyjnych odpowiedzialny będzie Zamawiający.</w:t>
      </w:r>
    </w:p>
    <w:p w:rsidR="00F01F0B" w:rsidRDefault="00C10CEB" w:rsidP="00373ED6">
      <w:pPr>
        <w:pStyle w:val="Akapitzlist"/>
        <w:spacing w:after="0" w:line="240" w:lineRule="auto"/>
        <w:ind w:left="0"/>
        <w:jc w:val="both"/>
      </w:pPr>
      <w:r>
        <w:t xml:space="preserve">5. </w:t>
      </w:r>
      <w:r w:rsidR="0047733C">
        <w:t xml:space="preserve">Zamawiający zobowiązany jest do niezwłocznego zawiadamiania Wykonawcy o każdej awarii urządzenia CAT pod numerem telefonu  </w:t>
      </w:r>
      <w:r>
        <w:t>…………………………… lub e-mailem pod adres …………………………………….  określając  w  miarę mo</w:t>
      </w:r>
      <w:r w:rsidR="0047733C">
        <w:t>ż</w:t>
      </w:r>
      <w:r>
        <w:t xml:space="preserve">liwości zakres i rodzaj awarii. </w:t>
      </w:r>
      <w:r w:rsidR="0047733C">
        <w:t xml:space="preserve">Wykonawca nie ponosi odpowiedzialności za szkody mogące wystąpić w związku </w:t>
      </w:r>
    </w:p>
    <w:p w:rsidR="0047733C" w:rsidRDefault="0047733C" w:rsidP="00373ED6">
      <w:pPr>
        <w:pStyle w:val="Akapitzlist"/>
        <w:spacing w:after="0" w:line="240" w:lineRule="auto"/>
        <w:ind w:left="0"/>
        <w:jc w:val="both"/>
      </w:pPr>
      <w:r>
        <w:t>z niedopełnieniem tego obowiązku.</w:t>
      </w:r>
    </w:p>
    <w:p w:rsidR="00F01F0B" w:rsidRDefault="00D021DD" w:rsidP="00373ED6">
      <w:pPr>
        <w:pStyle w:val="Akapitzlist"/>
        <w:spacing w:after="0" w:line="240" w:lineRule="auto"/>
        <w:ind w:left="0"/>
        <w:jc w:val="both"/>
      </w:pPr>
      <w:r>
        <w:t xml:space="preserve">6. </w:t>
      </w:r>
      <w:r w:rsidR="0047733C">
        <w:t xml:space="preserve">Wykonawca zobowiązany jest do usunięcia zgłoszonej awarii w ciągu </w:t>
      </w:r>
      <w:r w:rsidR="00F01F0B">
        <w:t>24 godzin</w:t>
      </w:r>
      <w:r w:rsidR="0047733C">
        <w:t xml:space="preserve"> od momentu otrzymania zawiadomienia, przy czym Zamawiający będzie zobowiązany udzielić serwisantowi Wykonawcy niezbędnej pomocy </w:t>
      </w:r>
    </w:p>
    <w:p w:rsidR="0047733C" w:rsidRDefault="0047733C" w:rsidP="00373ED6">
      <w:pPr>
        <w:pStyle w:val="Akapitzlist"/>
        <w:spacing w:after="0" w:line="240" w:lineRule="auto"/>
        <w:ind w:left="0"/>
        <w:jc w:val="both"/>
      </w:pPr>
      <w:r>
        <w:t>w celu prawidłowego wykonania zlecenia, w szczególności umożliwi serwisantowi swobodny dostęp do urządzenia CAT i systemów go zasilających/wspomagających.</w:t>
      </w:r>
    </w:p>
    <w:p w:rsidR="00C10CEB" w:rsidRDefault="00C10CEB" w:rsidP="00373ED6">
      <w:pPr>
        <w:spacing w:after="0" w:line="240" w:lineRule="auto"/>
        <w:jc w:val="both"/>
      </w:pPr>
    </w:p>
    <w:p w:rsidR="0047733C" w:rsidRDefault="0047733C" w:rsidP="001E72A1">
      <w:pPr>
        <w:spacing w:after="0" w:line="240" w:lineRule="auto"/>
        <w:jc w:val="center"/>
      </w:pPr>
      <w:r>
        <w:t>§6</w:t>
      </w:r>
    </w:p>
    <w:p w:rsidR="0047733C" w:rsidRDefault="0047733C" w:rsidP="00D021DD">
      <w:pPr>
        <w:spacing w:after="0" w:line="240" w:lineRule="auto"/>
        <w:jc w:val="center"/>
      </w:pPr>
      <w:r w:rsidRPr="0047733C">
        <w:t>DODATKOWE USŁUGI</w:t>
      </w:r>
    </w:p>
    <w:p w:rsidR="00F01F0B" w:rsidRDefault="00D021DD" w:rsidP="00D021DD">
      <w:pPr>
        <w:spacing w:after="0" w:line="240" w:lineRule="auto"/>
        <w:jc w:val="both"/>
      </w:pPr>
      <w:r>
        <w:t xml:space="preserve">1. </w:t>
      </w:r>
      <w:r w:rsidR="0047733C">
        <w:t xml:space="preserve">Wykonawca zobowiązany jest do dostarczenia plików z danymi analitycznymi o uprzednio uzgodnionej </w:t>
      </w:r>
    </w:p>
    <w:p w:rsidR="00F01F0B" w:rsidRDefault="0047733C" w:rsidP="00D021DD">
      <w:pPr>
        <w:pStyle w:val="Akapitzlist"/>
        <w:spacing w:after="0" w:line="240" w:lineRule="auto"/>
        <w:ind w:left="0"/>
        <w:jc w:val="both"/>
      </w:pPr>
      <w:r>
        <w:t xml:space="preserve">z Zamawiającym strukturze, które mają na celu umożliwienie identyfikacji wpłat i ich dalsze rozksięgowanie </w:t>
      </w:r>
    </w:p>
    <w:p w:rsidR="00F01F0B" w:rsidRDefault="0047733C" w:rsidP="00D021DD">
      <w:pPr>
        <w:pStyle w:val="Akapitzlist"/>
        <w:spacing w:after="0" w:line="240" w:lineRule="auto"/>
        <w:ind w:left="0"/>
        <w:jc w:val="both"/>
      </w:pPr>
      <w:r>
        <w:t xml:space="preserve">w systemie księgowym Zamawiającego. Identyfikacja wpłat dokonywanych za pośrednictwem urządzenia CAT nastąpi poprzez wskazanie Zamawiającemu kwoty opłaty, rodzaju opłaty, daty dokonania opłaty, wpłacającego oraz tytułu wpłaty dokonanej akceptowalnym przez urządzenie CAT instrumentem płatniczym. Rozliczenie takie dokonywane będzie zgodnie z warunkami umowy zawartej pomiędzy Zamawiającym </w:t>
      </w:r>
    </w:p>
    <w:p w:rsidR="00D021DD" w:rsidRDefault="0047733C" w:rsidP="00D021DD">
      <w:pPr>
        <w:pStyle w:val="Akapitzlist"/>
        <w:spacing w:after="0" w:line="240" w:lineRule="auto"/>
        <w:ind w:left="0"/>
        <w:jc w:val="both"/>
      </w:pPr>
      <w:r>
        <w:t>a agentem rozliczeniowym następnego dnia roboczego od daty transakcji przeprowadzonej w urządzeniu CAT.</w:t>
      </w:r>
    </w:p>
    <w:p w:rsidR="0047733C" w:rsidRDefault="00D021DD" w:rsidP="00D021DD">
      <w:pPr>
        <w:spacing w:after="0" w:line="240" w:lineRule="auto"/>
        <w:jc w:val="both"/>
      </w:pPr>
      <w:r>
        <w:t xml:space="preserve">2. </w:t>
      </w:r>
      <w:r w:rsidR="0047733C">
        <w:t>Wykonawca udostępni Zamawiającemu system do podglądu opłat dokonywanych za pośrednictwem urządzenia CAT.</w:t>
      </w:r>
    </w:p>
    <w:p w:rsidR="0047733C" w:rsidRDefault="00C10CEB" w:rsidP="001E72A1">
      <w:pPr>
        <w:spacing w:after="0" w:line="240" w:lineRule="auto"/>
        <w:jc w:val="center"/>
      </w:pPr>
      <w:r>
        <w:t>§ 7</w:t>
      </w:r>
    </w:p>
    <w:p w:rsidR="0047733C" w:rsidRDefault="0047733C" w:rsidP="001E72A1">
      <w:pPr>
        <w:spacing w:after="0" w:line="240" w:lineRule="auto"/>
        <w:jc w:val="center"/>
      </w:pPr>
      <w:r>
        <w:t>PRZEDSTAWICIELE STRON</w:t>
      </w:r>
    </w:p>
    <w:p w:rsidR="0047733C" w:rsidRDefault="00C10CEB" w:rsidP="00373ED6">
      <w:pPr>
        <w:spacing w:after="0" w:line="240" w:lineRule="auto"/>
        <w:jc w:val="both"/>
      </w:pPr>
      <w:r>
        <w:t xml:space="preserve">1. </w:t>
      </w:r>
      <w:r w:rsidR="0047733C">
        <w:t>Zamawiający jako swojego przedstawiciela do kontaktów z Wykonawcą w zakresie realizacji niniejszej umowy wyznacza:</w:t>
      </w:r>
    </w:p>
    <w:p w:rsidR="0047733C" w:rsidRDefault="00C10CEB" w:rsidP="00373ED6">
      <w:pPr>
        <w:spacing w:after="0" w:line="240" w:lineRule="auto"/>
        <w:jc w:val="both"/>
      </w:pPr>
      <w:r>
        <w:t xml:space="preserve">a) </w:t>
      </w:r>
      <w:r w:rsidR="0047733C">
        <w:t xml:space="preserve">Panią </w:t>
      </w:r>
      <w:r w:rsidR="0040309C">
        <w:t>Barbarę Galas</w:t>
      </w:r>
      <w:r w:rsidR="00CB6358">
        <w:t xml:space="preserve">- Głównego Księgowego tel. </w:t>
      </w:r>
      <w:r w:rsidR="0047733C">
        <w:t xml:space="preserve">68 </w:t>
      </w:r>
      <w:r w:rsidR="0040309C">
        <w:t>3635315</w:t>
      </w:r>
      <w:r w:rsidR="0047733C">
        <w:t xml:space="preserve"> </w:t>
      </w:r>
      <w:r w:rsidR="0040309C">
        <w:t>e-mail:barbara.galas</w:t>
      </w:r>
      <w:r w:rsidR="0047733C" w:rsidRPr="0047733C">
        <w:t>@</w:t>
      </w:r>
      <w:r w:rsidR="0040309C">
        <w:t>zary</w:t>
      </w:r>
      <w:r w:rsidR="0047733C" w:rsidRPr="0047733C">
        <w:t>.sr.gov.pl</w:t>
      </w:r>
    </w:p>
    <w:p w:rsidR="0047733C" w:rsidRDefault="00C10CEB" w:rsidP="00373ED6">
      <w:pPr>
        <w:spacing w:after="0" w:line="240" w:lineRule="auto"/>
        <w:jc w:val="both"/>
      </w:pPr>
      <w:r>
        <w:t xml:space="preserve">2. </w:t>
      </w:r>
      <w:r w:rsidR="0047733C">
        <w:t>Wykonawca jako swojego przedstawiciela do kontaktów z Zamawiającym w zakresie realizacji niniejszej umowy wyznacza:</w:t>
      </w:r>
    </w:p>
    <w:p w:rsidR="0047733C" w:rsidRDefault="00C10CEB" w:rsidP="00373ED6">
      <w:pPr>
        <w:spacing w:after="0" w:line="240" w:lineRule="auto"/>
        <w:jc w:val="both"/>
      </w:pPr>
      <w:r>
        <w:t>a) …………………………………………………………………….</w:t>
      </w:r>
      <w:r w:rsidR="0047733C">
        <w:t xml:space="preserve">, tel. </w:t>
      </w:r>
      <w:r>
        <w:t>………………………….. e-mail: …………………………….</w:t>
      </w:r>
    </w:p>
    <w:p w:rsidR="0047733C" w:rsidRDefault="0047733C" w:rsidP="00373ED6">
      <w:pPr>
        <w:spacing w:after="0" w:line="240" w:lineRule="auto"/>
        <w:jc w:val="both"/>
      </w:pPr>
      <w:r w:rsidRPr="0047733C">
        <w:t>3. Upoważnionymi przedstawicielami do podpisania protokołu przekazania i instalacji urządzenia, o</w:t>
      </w:r>
      <w:r w:rsidR="00C10CEB">
        <w:t xml:space="preserve"> </w:t>
      </w:r>
      <w:r w:rsidR="009E263C" w:rsidRPr="009E263C">
        <w:t>którym mowa w § 4 pkt 1. są:</w:t>
      </w:r>
    </w:p>
    <w:p w:rsidR="009E263C" w:rsidRDefault="009E263C" w:rsidP="00373ED6">
      <w:pPr>
        <w:spacing w:after="0" w:line="240" w:lineRule="auto"/>
        <w:jc w:val="both"/>
      </w:pPr>
      <w:r>
        <w:t>a) Po stronie Zamawiającego:</w:t>
      </w:r>
    </w:p>
    <w:p w:rsidR="009E263C" w:rsidRDefault="0040309C" w:rsidP="00373ED6">
      <w:pPr>
        <w:spacing w:after="0" w:line="240" w:lineRule="auto"/>
        <w:jc w:val="both"/>
      </w:pPr>
      <w:r>
        <w:t>Sabina Dragon</w:t>
      </w:r>
      <w:r w:rsidR="00C10CEB">
        <w:t xml:space="preserve"> Dyrektor Sądu Rejonowego</w:t>
      </w:r>
      <w:r w:rsidR="00CB6358">
        <w:t xml:space="preserve"> tel. </w:t>
      </w:r>
      <w:r>
        <w:t>683635320</w:t>
      </w:r>
      <w:r w:rsidR="009E263C">
        <w:t xml:space="preserve"> e-mail:</w:t>
      </w:r>
      <w:r w:rsidR="00C10CEB">
        <w:t>dyrektor</w:t>
      </w:r>
      <w:r w:rsidR="009E263C">
        <w:t>@</w:t>
      </w:r>
      <w:r>
        <w:t>zary.</w:t>
      </w:r>
      <w:r w:rsidR="009E263C">
        <w:t>sr.gov.pl</w:t>
      </w:r>
      <w:r w:rsidR="00C10CEB">
        <w:t>;</w:t>
      </w:r>
    </w:p>
    <w:p w:rsidR="009E263C" w:rsidRDefault="009E263C" w:rsidP="00373ED6">
      <w:pPr>
        <w:spacing w:after="0" w:line="240" w:lineRule="auto"/>
        <w:jc w:val="both"/>
      </w:pPr>
      <w:r>
        <w:t>b) Po stronie Wykonawcy:</w:t>
      </w:r>
    </w:p>
    <w:p w:rsidR="009E263C" w:rsidRDefault="00C10CEB" w:rsidP="00373ED6">
      <w:pPr>
        <w:spacing w:after="0" w:line="240" w:lineRule="auto"/>
        <w:jc w:val="both"/>
      </w:pPr>
      <w:r>
        <w:t>………………………………………………………………………</w:t>
      </w:r>
      <w:r w:rsidR="009E263C" w:rsidRPr="009E263C">
        <w:t xml:space="preserve">, tel. </w:t>
      </w:r>
      <w:r>
        <w:t>………………………. e-mail: …………………………………</w:t>
      </w:r>
    </w:p>
    <w:p w:rsidR="009E263C" w:rsidRDefault="009E263C" w:rsidP="00373ED6">
      <w:pPr>
        <w:spacing w:after="0" w:line="240" w:lineRule="auto"/>
        <w:jc w:val="both"/>
      </w:pPr>
      <w:r w:rsidRPr="009E263C">
        <w:t>4. Zmiany osób, nr telefonu oraz adresów poczty elektronicznej wskazanych w § 7 niniejszej umowy nie</w:t>
      </w:r>
      <w:r w:rsidR="00C10CEB">
        <w:t xml:space="preserve"> </w:t>
      </w:r>
      <w:r w:rsidRPr="009E263C">
        <w:t>stanowią przesłank</w:t>
      </w:r>
      <w:r w:rsidR="00C10CEB">
        <w:t xml:space="preserve">i do konieczności sporządzania </w:t>
      </w:r>
      <w:r w:rsidRPr="009E263C">
        <w:t>i podpisywania do umowy aneksu.</w:t>
      </w:r>
    </w:p>
    <w:p w:rsidR="00C10CEB" w:rsidRDefault="00C10CEB" w:rsidP="001E72A1">
      <w:pPr>
        <w:spacing w:after="0" w:line="240" w:lineRule="auto"/>
        <w:jc w:val="center"/>
      </w:pPr>
    </w:p>
    <w:p w:rsidR="009E263C" w:rsidRDefault="00C10CEB" w:rsidP="001E72A1">
      <w:pPr>
        <w:spacing w:after="0" w:line="240" w:lineRule="auto"/>
        <w:jc w:val="center"/>
      </w:pPr>
      <w:r>
        <w:t>§ 8</w:t>
      </w:r>
    </w:p>
    <w:p w:rsidR="009E263C" w:rsidRDefault="009E263C" w:rsidP="001E72A1">
      <w:pPr>
        <w:spacing w:after="0" w:line="240" w:lineRule="auto"/>
        <w:jc w:val="center"/>
      </w:pPr>
      <w:r>
        <w:t>KARY UMOWNE</w:t>
      </w:r>
    </w:p>
    <w:p w:rsidR="009E263C" w:rsidRDefault="00C10CEB" w:rsidP="00373ED6">
      <w:pPr>
        <w:spacing w:after="0" w:line="240" w:lineRule="auto"/>
        <w:jc w:val="both"/>
      </w:pPr>
      <w:r>
        <w:t xml:space="preserve">1. </w:t>
      </w:r>
      <w:r w:rsidR="009E263C">
        <w:t>Za nienależyte wykonanie umowy Wykonawca zapłaci Zamawiającemu kary umowne:</w:t>
      </w:r>
    </w:p>
    <w:p w:rsidR="009E263C" w:rsidRDefault="00C10CEB" w:rsidP="00373ED6">
      <w:pPr>
        <w:spacing w:after="0" w:line="240" w:lineRule="auto"/>
        <w:jc w:val="both"/>
      </w:pPr>
      <w:r>
        <w:t xml:space="preserve">a) </w:t>
      </w:r>
      <w:r w:rsidR="009E263C">
        <w:t xml:space="preserve">W przypadku opóźnienia w dostarczeniu CAT, w stosunku do terminu, o którym mowa w § 4 ust. 1 w wysokości </w:t>
      </w:r>
      <w:r>
        <w:t>20</w:t>
      </w:r>
      <w:r w:rsidR="009E263C">
        <w:t>% Opłaty za jeden miesiąc brutto, za każdy kalendarzowy dzień opóźnienia.</w:t>
      </w:r>
    </w:p>
    <w:p w:rsidR="00F01F0B" w:rsidRDefault="00C10CEB" w:rsidP="00373ED6">
      <w:pPr>
        <w:spacing w:after="0" w:line="240" w:lineRule="auto"/>
        <w:jc w:val="both"/>
      </w:pPr>
      <w:r>
        <w:t xml:space="preserve">b) </w:t>
      </w:r>
      <w:r w:rsidR="009E263C">
        <w:t xml:space="preserve">W przypadku opóźnienia w usunięciu wad lub nieprawidłowości w CAT, w stosunku do terminu, o którym mowa </w:t>
      </w:r>
    </w:p>
    <w:p w:rsidR="009E263C" w:rsidRDefault="009E263C" w:rsidP="00373ED6">
      <w:pPr>
        <w:spacing w:after="0" w:line="240" w:lineRule="auto"/>
        <w:jc w:val="both"/>
      </w:pPr>
      <w:r>
        <w:t>w § 4 ust. 10 pkt. a) w wysokości 4 % Opłaty brutto za każdy rozpoczęty dzień opóźnienia.</w:t>
      </w:r>
    </w:p>
    <w:p w:rsidR="009E263C" w:rsidRDefault="00C10CEB" w:rsidP="00373ED6">
      <w:pPr>
        <w:spacing w:after="0" w:line="240" w:lineRule="auto"/>
        <w:jc w:val="both"/>
      </w:pPr>
      <w:r>
        <w:t xml:space="preserve">c) </w:t>
      </w:r>
      <w:r w:rsidR="009E263C">
        <w:t xml:space="preserve">W przypadku opóźnienia w realizacji zobowiązań, o których mowa w § 3 ust. 1 lub § 4 ust. 8 </w:t>
      </w:r>
      <w:r w:rsidR="00D021DD">
        <w:t xml:space="preserve">pkt b) lub § 4 ust. 8 pkt </w:t>
      </w:r>
      <w:r w:rsidR="009E263C">
        <w:t>w wysokości 1% Opłaty  brutto za każdy kalendarzowy dzień opóźnienia.</w:t>
      </w:r>
    </w:p>
    <w:p w:rsidR="009E263C" w:rsidRDefault="00C10CEB" w:rsidP="00373ED6">
      <w:pPr>
        <w:spacing w:after="0" w:line="240" w:lineRule="auto"/>
        <w:jc w:val="both"/>
      </w:pPr>
      <w:r>
        <w:t xml:space="preserve">d) </w:t>
      </w:r>
      <w:r w:rsidR="009E263C">
        <w:t>W przypadku jednoczesnego naruszenia kilku zapisów umowy wysokość kary ulega zsumowaniu według określonych w § 8 ust. 1 – 3. procentowych wartości.</w:t>
      </w:r>
    </w:p>
    <w:p w:rsidR="009E263C" w:rsidRDefault="00FA2BA8" w:rsidP="00373ED6">
      <w:pPr>
        <w:spacing w:after="0" w:line="240" w:lineRule="auto"/>
        <w:jc w:val="both"/>
      </w:pPr>
      <w:r>
        <w:t xml:space="preserve">2. </w:t>
      </w:r>
      <w:r w:rsidR="009E263C">
        <w:t>Powyższe nie dotyczy sytuacji, gdy zamówienie nie może być realizowane w sposób należyty z powodu siły wyższej, tj. zdarzeń o charakterze nadzwyczajnym, niemożliwych wcześniej do przewidzenia. Ciężar wskazania zaistniałych okoliczności spoczywa na Wykonawcy.</w:t>
      </w:r>
    </w:p>
    <w:p w:rsidR="00F01F0B" w:rsidRDefault="00FA2BA8" w:rsidP="00373ED6">
      <w:pPr>
        <w:spacing w:after="0" w:line="240" w:lineRule="auto"/>
        <w:jc w:val="both"/>
      </w:pPr>
      <w:r>
        <w:t xml:space="preserve">3. </w:t>
      </w:r>
      <w:r w:rsidR="009E263C">
        <w:t xml:space="preserve">Karę umowną Wykonawca ureguluje na podstawie noty księgowej sporządzonej przez Zamawiającego. Płatność </w:t>
      </w:r>
    </w:p>
    <w:p w:rsidR="009E263C" w:rsidRDefault="009E263C" w:rsidP="00373ED6">
      <w:pPr>
        <w:spacing w:after="0" w:line="240" w:lineRule="auto"/>
        <w:jc w:val="both"/>
      </w:pPr>
      <w:r>
        <w:t>z tytułu kary umownej zostanie uiszczona przez Wykonawcę w ciągu 14 dni od daty dostarczenia noty księgowej.</w:t>
      </w:r>
    </w:p>
    <w:p w:rsidR="009E263C" w:rsidRDefault="00FA2BA8" w:rsidP="00373ED6">
      <w:pPr>
        <w:spacing w:after="0" w:line="240" w:lineRule="auto"/>
        <w:jc w:val="both"/>
      </w:pPr>
      <w:r>
        <w:t xml:space="preserve">4. </w:t>
      </w:r>
      <w:r w:rsidR="009E263C">
        <w:t>Zamawiający zastrzega sobie prawo do potrącania wymagalnych kar umownych z wynagrodzenia Wykonawcy na podstawie oświadczenia o potrąceniu wierzytelności, w przypadku nie uregulowania przez Wykonawcę należności wynikającej z noty księgowej.</w:t>
      </w:r>
    </w:p>
    <w:p w:rsidR="009E263C" w:rsidRDefault="00FA2BA8" w:rsidP="00373ED6">
      <w:pPr>
        <w:spacing w:after="0" w:line="240" w:lineRule="auto"/>
        <w:jc w:val="both"/>
      </w:pPr>
      <w:r>
        <w:t xml:space="preserve">5. </w:t>
      </w:r>
      <w:r w:rsidR="009E263C">
        <w:t>Zapłata kar umownych wynikających z opóźnienia w realizacji umowy nie zwalnia Wykonawcy od wykonywania przedmiotu umowy zgodnie z warunkami określonymi w niniejszej umowie.</w:t>
      </w:r>
    </w:p>
    <w:p w:rsidR="009E263C" w:rsidRDefault="00FA2BA8" w:rsidP="00373ED6">
      <w:pPr>
        <w:spacing w:after="0" w:line="240" w:lineRule="auto"/>
        <w:jc w:val="both"/>
      </w:pPr>
      <w:r>
        <w:t xml:space="preserve">6. </w:t>
      </w:r>
      <w:r w:rsidR="009E263C">
        <w:t xml:space="preserve">Jeżeli umowa zostanie rozwiązana z winy Wykonawcy zapłaci on Zamawiającemu karę umowną </w:t>
      </w:r>
      <w:r w:rsidR="00F01F0B">
        <w:t>w wysokości 300 % o</w:t>
      </w:r>
      <w:r w:rsidR="009E263C">
        <w:t>płaty</w:t>
      </w:r>
      <w:r w:rsidR="00F01F0B">
        <w:t xml:space="preserve"> brutto za jeden miesiąc</w:t>
      </w:r>
      <w:r w:rsidR="009E263C">
        <w:t>.</w:t>
      </w:r>
    </w:p>
    <w:p w:rsidR="00FA2BA8" w:rsidRDefault="00FA2BA8" w:rsidP="00373ED6">
      <w:pPr>
        <w:spacing w:after="0" w:line="240" w:lineRule="auto"/>
        <w:jc w:val="both"/>
      </w:pPr>
    </w:p>
    <w:p w:rsidR="009E263C" w:rsidRDefault="00FA2BA8" w:rsidP="001E72A1">
      <w:pPr>
        <w:spacing w:after="0" w:line="240" w:lineRule="auto"/>
        <w:jc w:val="center"/>
      </w:pPr>
      <w:r>
        <w:t>§ 9</w:t>
      </w:r>
    </w:p>
    <w:p w:rsidR="009E263C" w:rsidRDefault="009E263C" w:rsidP="001E72A1">
      <w:pPr>
        <w:spacing w:after="0" w:line="240" w:lineRule="auto"/>
        <w:jc w:val="center"/>
      </w:pPr>
      <w:r>
        <w:t>OKRES OBOWIĄZYWANIA UMOWY. ROZWIĄZANIE UMOWY</w:t>
      </w:r>
    </w:p>
    <w:p w:rsidR="009E263C" w:rsidRDefault="00FA2BA8" w:rsidP="00373ED6">
      <w:pPr>
        <w:spacing w:after="0" w:line="240" w:lineRule="auto"/>
        <w:jc w:val="both"/>
      </w:pPr>
      <w:r>
        <w:t xml:space="preserve">1. </w:t>
      </w:r>
      <w:r w:rsidR="009E263C">
        <w:t>Umowa zostaje zawarta na czas określony tj. od dnia podpi</w:t>
      </w:r>
      <w:r w:rsidR="005E603D">
        <w:t>sania umowy do dnia 30</w:t>
      </w:r>
      <w:r w:rsidR="009E263C">
        <w:t xml:space="preserve"> </w:t>
      </w:r>
      <w:r w:rsidR="005E603D">
        <w:t>listopada</w:t>
      </w:r>
      <w:r w:rsidR="009E263C">
        <w:t xml:space="preserve"> 202</w:t>
      </w:r>
      <w:r w:rsidR="005E603D">
        <w:t>4</w:t>
      </w:r>
      <w:r w:rsidR="009E263C">
        <w:t xml:space="preserve"> roku. Poza powyższym, jeżeli Strony nie postanowią inaczej, Umowa ulega rozwiązaniu w dacie rozwiązania umowy Zamawiającego z agentem rozliczeniowym.</w:t>
      </w:r>
    </w:p>
    <w:p w:rsidR="00F01F0B" w:rsidRDefault="00FA2BA8" w:rsidP="00373ED6">
      <w:pPr>
        <w:spacing w:after="0" w:line="240" w:lineRule="auto"/>
        <w:jc w:val="both"/>
      </w:pPr>
      <w:r>
        <w:t xml:space="preserve">2. </w:t>
      </w:r>
      <w:r w:rsidR="009E263C">
        <w:t xml:space="preserve">Każda ze Stron może rozwiązać Umowę w każdym czasie i bez podania przyczyn z zachowaniem 3-miesięcznego okresu wypowiedzenia, skutecznego na koniec miesiąca kalendarzowego, w którym upłynął termin wypowiedzenia, </w:t>
      </w:r>
    </w:p>
    <w:p w:rsidR="009E263C" w:rsidRDefault="009E263C" w:rsidP="00373ED6">
      <w:pPr>
        <w:spacing w:after="0" w:line="240" w:lineRule="auto"/>
        <w:jc w:val="both"/>
      </w:pPr>
      <w:r>
        <w:t>z zastrzeżeniem innych postanowień Umowy przewidujących możliwość wypowie</w:t>
      </w:r>
      <w:r w:rsidR="00FA2BA8">
        <w:t>dzenia bez zachowania okresu wy</w:t>
      </w:r>
      <w:r>
        <w:t>powiedzenia.</w:t>
      </w:r>
    </w:p>
    <w:p w:rsidR="009E263C" w:rsidRDefault="00FA2BA8" w:rsidP="00373ED6">
      <w:pPr>
        <w:spacing w:after="0" w:line="240" w:lineRule="auto"/>
        <w:jc w:val="both"/>
      </w:pPr>
      <w:r>
        <w:t xml:space="preserve">3. </w:t>
      </w:r>
      <w:r w:rsidR="009E263C">
        <w:t>Zamawiający może wypowiedzieć umowę ze skutkiem natychmiastowym w przypadku:</w:t>
      </w:r>
    </w:p>
    <w:p w:rsidR="009E263C" w:rsidRDefault="00FA2BA8" w:rsidP="00373ED6">
      <w:pPr>
        <w:spacing w:after="0" w:line="240" w:lineRule="auto"/>
        <w:jc w:val="both"/>
      </w:pPr>
      <w:r>
        <w:t xml:space="preserve">a) </w:t>
      </w:r>
      <w:r w:rsidR="009E263C">
        <w:t>utraty przez Wykonawcę uprawnień niezbędnych do realizacji obowiązków wynikających z niniejszej umowy;</w:t>
      </w:r>
    </w:p>
    <w:p w:rsidR="00F01F0B" w:rsidRDefault="00FA2BA8" w:rsidP="00373ED6">
      <w:pPr>
        <w:spacing w:after="0" w:line="240" w:lineRule="auto"/>
        <w:jc w:val="both"/>
      </w:pPr>
      <w:r>
        <w:t xml:space="preserve">b) </w:t>
      </w:r>
      <w:r w:rsidR="009E263C">
        <w:t xml:space="preserve">jeżeli w toku korzystania z CAT Zamawiający wykaże, że dostarczony CAT nie spełnia wymogów </w:t>
      </w:r>
      <w:r>
        <w:t xml:space="preserve">określonych </w:t>
      </w:r>
    </w:p>
    <w:p w:rsidR="009E263C" w:rsidRDefault="00FA2BA8" w:rsidP="00373ED6">
      <w:pPr>
        <w:spacing w:after="0" w:line="240" w:lineRule="auto"/>
        <w:jc w:val="both"/>
      </w:pPr>
      <w:r>
        <w:t>w niniejszej umowie;</w:t>
      </w:r>
    </w:p>
    <w:p w:rsidR="009E263C" w:rsidRDefault="00FA2BA8" w:rsidP="00373ED6">
      <w:pPr>
        <w:spacing w:after="0" w:line="240" w:lineRule="auto"/>
        <w:jc w:val="both"/>
      </w:pPr>
      <w:r>
        <w:t xml:space="preserve">c) </w:t>
      </w:r>
      <w:r w:rsidR="009E263C">
        <w:t>Wykonawca, pomimo pisemnych zastrzeżeń Zamawiającego, nie wykonuje zobowiązań wynikających z umowy lub wykonuje je nienależycie</w:t>
      </w:r>
      <w:r>
        <w:t>;</w:t>
      </w:r>
    </w:p>
    <w:p w:rsidR="009E263C" w:rsidRDefault="00FA2BA8" w:rsidP="00373ED6">
      <w:pPr>
        <w:spacing w:after="0" w:line="240" w:lineRule="auto"/>
        <w:jc w:val="both"/>
      </w:pPr>
      <w:r>
        <w:t xml:space="preserve">d) </w:t>
      </w:r>
      <w:r w:rsidR="009E263C">
        <w:t>poniesienia przez Zamawiającego szkody w wyniku niewłaściwego działania lub zaniechania Wykonawcy;</w:t>
      </w:r>
    </w:p>
    <w:p w:rsidR="009E263C" w:rsidRDefault="00FA2BA8" w:rsidP="00373ED6">
      <w:pPr>
        <w:spacing w:after="0" w:line="240" w:lineRule="auto"/>
        <w:jc w:val="both"/>
      </w:pPr>
      <w:r>
        <w:t xml:space="preserve">e) </w:t>
      </w:r>
      <w:r w:rsidR="009E263C">
        <w:t>trzykrotnego nienależytego wykonania umowy przez Wykonawcę licząc od początku trwania umowy;</w:t>
      </w:r>
      <w:r w:rsidR="009E263C" w:rsidRPr="009E263C">
        <w:t xml:space="preserve"> </w:t>
      </w:r>
    </w:p>
    <w:p w:rsidR="009E263C" w:rsidRDefault="00FA2BA8" w:rsidP="00373ED6">
      <w:pPr>
        <w:spacing w:after="0" w:line="240" w:lineRule="auto"/>
        <w:jc w:val="both"/>
      </w:pPr>
      <w:r>
        <w:t xml:space="preserve">f) </w:t>
      </w:r>
      <w:r w:rsidR="009E263C">
        <w:t>w wyniku wszczętego postępowania egzekucyjnego nastąpiło zajęcie majątku Wykonawcy lub znacznej jego części lub nastąpiło ogłoszenie upadłości Wykonawcy, o czym Wykonawca zobowiązuje się powiadomić Zamawiającego następnego dnia po ogłoszeniu</w:t>
      </w:r>
      <w:r>
        <w:t>;</w:t>
      </w:r>
    </w:p>
    <w:p w:rsidR="009E263C" w:rsidRDefault="00FA2BA8" w:rsidP="00373ED6">
      <w:pPr>
        <w:spacing w:after="0" w:line="240" w:lineRule="auto"/>
        <w:jc w:val="both"/>
      </w:pPr>
      <w:r>
        <w:t xml:space="preserve">g) </w:t>
      </w:r>
      <w:r w:rsidR="009E263C">
        <w:t>Wykonawca przystąpił do likwidacji swojego przedsiębiorstwa, z wyjątkiem likwidacji przeprowadzonej w celu przekształcenia lub restrukturyzacji</w:t>
      </w:r>
      <w:r>
        <w:t>;</w:t>
      </w:r>
    </w:p>
    <w:p w:rsidR="009E263C" w:rsidRDefault="00FA2BA8" w:rsidP="00373ED6">
      <w:pPr>
        <w:spacing w:after="0" w:line="240" w:lineRule="auto"/>
        <w:jc w:val="both"/>
      </w:pPr>
      <w:r>
        <w:t>h) zaprzestania świadczenia usługi;</w:t>
      </w:r>
    </w:p>
    <w:p w:rsidR="009E263C" w:rsidRDefault="00FA2BA8" w:rsidP="00373ED6">
      <w:pPr>
        <w:spacing w:after="0" w:line="240" w:lineRule="auto"/>
        <w:jc w:val="both"/>
      </w:pPr>
      <w:r>
        <w:t xml:space="preserve">4. </w:t>
      </w:r>
      <w:r w:rsidR="009E263C">
        <w:t>Odstąpienie od umowy i/lub wypowiedzenie umowy powinno nastąpić w formie pisemnej i zawierać uzasadnienie pod rygorem nieważności.</w:t>
      </w:r>
    </w:p>
    <w:p w:rsidR="009E263C" w:rsidRDefault="00FA2BA8" w:rsidP="00373ED6">
      <w:pPr>
        <w:spacing w:after="0" w:line="240" w:lineRule="auto"/>
        <w:jc w:val="both"/>
      </w:pPr>
      <w:r>
        <w:t xml:space="preserve">5. </w:t>
      </w:r>
      <w:r w:rsidR="009E263C">
        <w:t>Roszczenie o zapłatę kary umownej z tytułu wypowiedzenia umowy staje się wymagalne w dniu złożenia Wykonawcy pisemnego oświadczenia o wypowiedzeniu.</w:t>
      </w:r>
    </w:p>
    <w:p w:rsidR="00FA2BA8" w:rsidRDefault="00FA2BA8" w:rsidP="00373ED6">
      <w:pPr>
        <w:spacing w:after="0" w:line="240" w:lineRule="auto"/>
        <w:jc w:val="both"/>
      </w:pPr>
    </w:p>
    <w:p w:rsidR="009E263C" w:rsidRDefault="00FA2BA8" w:rsidP="001E72A1">
      <w:pPr>
        <w:spacing w:after="0" w:line="240" w:lineRule="auto"/>
        <w:jc w:val="center"/>
      </w:pPr>
      <w:r>
        <w:t>§ 10</w:t>
      </w:r>
    </w:p>
    <w:p w:rsidR="009E263C" w:rsidRDefault="009E263C" w:rsidP="001E72A1">
      <w:pPr>
        <w:spacing w:after="0" w:line="240" w:lineRule="auto"/>
        <w:jc w:val="center"/>
      </w:pPr>
      <w:r w:rsidRPr="009E263C">
        <w:t>POSTANOWIENIA KOŃCOWE</w:t>
      </w:r>
    </w:p>
    <w:p w:rsidR="009E263C" w:rsidRDefault="00FA2BA8" w:rsidP="00373ED6">
      <w:pPr>
        <w:spacing w:after="0" w:line="240" w:lineRule="auto"/>
        <w:jc w:val="both"/>
      </w:pPr>
      <w:r>
        <w:t xml:space="preserve">1. </w:t>
      </w:r>
      <w:r w:rsidR="009E263C">
        <w:t>Strony zobowiązują się do każdorazowego, wzajemnego informowania o wszystkich zmianach adresowych (telefony, adresy, w tym adresy internetowe) oraz prawnych (np. zmiana numeru rachunku, zmiana nazwy), dotyczących prowadzonej działalności. Wszystkie informacje i zgłoszenia,</w:t>
      </w:r>
      <w:r>
        <w:t xml:space="preserve"> o </w:t>
      </w:r>
      <w:r w:rsidR="009E263C">
        <w:t>których mowa w zdaniu powyżej, a także inne informacje i zgłoszenia wymagane Ustawą, Strony zobowiązane są dostarczyć do siedziby lub przesłać na adres listem poleconym w formie pisemnej pod rygorem nieważności. Zgłoszona zmiana zostanie wprowadzona przez Strony w ciągu 7 dni roboczych od daty otrzymania pisma.</w:t>
      </w:r>
    </w:p>
    <w:p w:rsidR="009E263C" w:rsidRDefault="00FA2BA8" w:rsidP="00373ED6">
      <w:pPr>
        <w:spacing w:after="0" w:line="240" w:lineRule="auto"/>
        <w:jc w:val="both"/>
      </w:pPr>
      <w:r>
        <w:t xml:space="preserve">2. </w:t>
      </w:r>
      <w:r w:rsidR="009E263C">
        <w:t>W przypadku nie podania przez Strony nowych danych adresowych bądź prawnych, korespondencja kierowana na ostatni wskazany przez Strony adres, uważana będzie za doręczoną.</w:t>
      </w:r>
    </w:p>
    <w:p w:rsidR="00F01F0B" w:rsidRDefault="00FA2BA8" w:rsidP="00373ED6">
      <w:pPr>
        <w:spacing w:after="0" w:line="240" w:lineRule="auto"/>
        <w:jc w:val="both"/>
      </w:pPr>
      <w:r>
        <w:t xml:space="preserve">3. </w:t>
      </w:r>
      <w:r w:rsidR="009E263C">
        <w:t xml:space="preserve">Zamawiający zobowiązuje się do każdorazowego informowania Wykonawcy o wszystkich zmianach adresowych (telefony, adresy, w tym adresy internetowe) oraz prawnych (np. zmiana numeru rachunku, zmiana nazwy) oraz </w:t>
      </w:r>
    </w:p>
    <w:p w:rsidR="00F01F0B" w:rsidRDefault="009E263C" w:rsidP="00373ED6">
      <w:pPr>
        <w:spacing w:after="0" w:line="240" w:lineRule="auto"/>
        <w:jc w:val="both"/>
      </w:pPr>
      <w:r>
        <w:t xml:space="preserve">o zmianach w zakresie prowadzonej działalności dotyczących –Wykonawcy. Wszystkie informacje i zgłoszenia, </w:t>
      </w:r>
    </w:p>
    <w:p w:rsidR="009E263C" w:rsidRDefault="009E263C" w:rsidP="00373ED6">
      <w:pPr>
        <w:spacing w:after="0" w:line="240" w:lineRule="auto"/>
        <w:jc w:val="both"/>
      </w:pPr>
      <w:r>
        <w:t>o których mowa w zdaniu powyżej Zamawiający zobowiązany jest dostarczyć do siedziby Wykonawcy lub przesłać na adres Wykonawcy listem poleconym w formie pisemnej pod rygorem nieważności.</w:t>
      </w:r>
    </w:p>
    <w:p w:rsidR="009E263C" w:rsidRDefault="00FA2BA8" w:rsidP="00373ED6">
      <w:pPr>
        <w:spacing w:after="0" w:line="240" w:lineRule="auto"/>
        <w:jc w:val="both"/>
      </w:pPr>
      <w:r>
        <w:t xml:space="preserve">4. </w:t>
      </w:r>
      <w:r w:rsidR="009E263C">
        <w:t>Wszelka komunikacja pomiędzy Stronami będzie prowadzona w języku polskim.</w:t>
      </w:r>
    </w:p>
    <w:p w:rsidR="009E263C" w:rsidRDefault="00FA2BA8" w:rsidP="00373ED6">
      <w:pPr>
        <w:spacing w:after="0" w:line="240" w:lineRule="auto"/>
        <w:jc w:val="both"/>
      </w:pPr>
      <w:r>
        <w:t xml:space="preserve">5. </w:t>
      </w:r>
      <w:r w:rsidR="009E263C">
        <w:t>Strony zobowiązują się w czasie obowiązywania niniejszej umowy, a także po jej wygaśnięciu, do traktowania jako poufnych wszelkich informacji, które zostaną udostępnione lub przekazane, w związku z wykonaniem niniejszej umowy</w:t>
      </w:r>
      <w:r w:rsidR="00CB6358">
        <w:t>, nie udostępniania ich w jaki</w:t>
      </w:r>
      <w:r w:rsidR="009E263C">
        <w:t>kolwiek sposób osobom trzecim bez pisemnej zgody obu Stron i wykorzystania ich tylko do celów określonych  w umowie, z zastrzeżeniem że Zleceniodawca jest podmiotem zobowiązanym do udostępniania informacji publicznej w trybie ustawy z dnia 6 września 2001 r. o dostępie do informacji publicznej.</w:t>
      </w:r>
    </w:p>
    <w:p w:rsidR="009E263C" w:rsidRDefault="00FA2BA8" w:rsidP="00373ED6">
      <w:pPr>
        <w:spacing w:after="0" w:line="240" w:lineRule="auto"/>
        <w:jc w:val="both"/>
      </w:pPr>
      <w:r>
        <w:t xml:space="preserve">6. </w:t>
      </w:r>
      <w:r w:rsidR="009E263C">
        <w:t>Wszelkie zmiany Umowy wymagają formy pisemnej pod rygorem nieważności.</w:t>
      </w:r>
    </w:p>
    <w:p w:rsidR="009E263C" w:rsidRDefault="00FA2BA8" w:rsidP="00373ED6">
      <w:pPr>
        <w:spacing w:after="0" w:line="240" w:lineRule="auto"/>
        <w:jc w:val="both"/>
      </w:pPr>
      <w:r>
        <w:t xml:space="preserve">7. </w:t>
      </w:r>
      <w:r w:rsidR="009E263C">
        <w:t>Umowa została sporządzona w dwóch jednobrzmiących egzemplarzach, w języku polskim: jeden egzemplarz dla Zamawiającego, jeden egzemplarz dla Wykonawcy.</w:t>
      </w:r>
    </w:p>
    <w:p w:rsidR="009E263C" w:rsidRDefault="00FA2BA8" w:rsidP="00373ED6">
      <w:pPr>
        <w:spacing w:after="0" w:line="240" w:lineRule="auto"/>
        <w:jc w:val="both"/>
      </w:pPr>
      <w:r>
        <w:t xml:space="preserve">8. </w:t>
      </w:r>
      <w:r w:rsidR="009E263C">
        <w:t>Wszelkie wymienione w treści Umowy załączniki stanowią jej integralną część.</w:t>
      </w:r>
    </w:p>
    <w:p w:rsidR="009E263C" w:rsidRDefault="00FA2BA8" w:rsidP="00373ED6">
      <w:pPr>
        <w:spacing w:after="0" w:line="240" w:lineRule="auto"/>
        <w:jc w:val="both"/>
      </w:pPr>
      <w:r>
        <w:t xml:space="preserve">9. </w:t>
      </w:r>
      <w:r w:rsidR="009E263C">
        <w:t>Wszelkie spory, których Stronom nie uda się załatwić polubownie, będą rozstrzygane przez sąd właściwy dla siedziby Zamawiającego.</w:t>
      </w:r>
    </w:p>
    <w:p w:rsidR="009E263C" w:rsidRDefault="00FA2BA8" w:rsidP="00373ED6">
      <w:pPr>
        <w:spacing w:after="0" w:line="240" w:lineRule="auto"/>
        <w:jc w:val="both"/>
      </w:pPr>
      <w:r>
        <w:t xml:space="preserve">10. </w:t>
      </w:r>
      <w:r w:rsidR="009E263C">
        <w:t>W sprawach nieuregulowanych Umową stosuje się odpowiednie przepisy prawa polskiego, w tym przepisy Kodeksu cywilnego.</w:t>
      </w:r>
    </w:p>
    <w:p w:rsidR="009E263C" w:rsidRDefault="00FA2BA8" w:rsidP="00373ED6">
      <w:pPr>
        <w:spacing w:after="0" w:line="240" w:lineRule="auto"/>
        <w:jc w:val="both"/>
      </w:pPr>
      <w:r>
        <w:t xml:space="preserve">11. </w:t>
      </w:r>
      <w:r w:rsidR="009E263C">
        <w:t>Jeżeli jakieś postanowienia Umowy są lub okażą się nieważne lub bezskuteczne nie powoduje to nieważności całej Umowy. W miejsce tych nieważnych postanowień, Strony zastosują postanowienia najbardziej zbliżone do ich rzeczywistej woli i celu gospodarczego przewidzianego Umową.</w:t>
      </w:r>
    </w:p>
    <w:p w:rsidR="009E263C" w:rsidRDefault="00FA2BA8" w:rsidP="00373ED6">
      <w:pPr>
        <w:spacing w:after="0" w:line="240" w:lineRule="auto"/>
        <w:jc w:val="both"/>
      </w:pPr>
      <w:r>
        <w:t xml:space="preserve">12. </w:t>
      </w:r>
      <w:r w:rsidR="009E263C">
        <w:t>Umowa zastępuje wszelkie dotychczasowe ewentualne uregulowania Stron w przedmiocie przez nią objętym.</w:t>
      </w:r>
    </w:p>
    <w:p w:rsidR="009E263C" w:rsidRDefault="00FA2BA8" w:rsidP="00373ED6">
      <w:pPr>
        <w:spacing w:after="0" w:line="240" w:lineRule="auto"/>
        <w:jc w:val="both"/>
      </w:pPr>
      <w:r>
        <w:t xml:space="preserve">13. </w:t>
      </w:r>
      <w:r w:rsidR="009E263C">
        <w:t>Wykonawca jest podmiotem, o którym mowa w art. 6 pkt 10 ustawy z dnia 19 sierpnia 2011 r. o usługach płatniczych i tym samym przepisy tej ustawy nie mają zastosowania do jego działalności opisanej niniejszą Umową.</w:t>
      </w:r>
    </w:p>
    <w:p w:rsidR="009E263C" w:rsidRDefault="00FA2BA8" w:rsidP="00373ED6">
      <w:pPr>
        <w:spacing w:after="0" w:line="240" w:lineRule="auto"/>
        <w:jc w:val="both"/>
      </w:pPr>
      <w:r>
        <w:t xml:space="preserve">14. </w:t>
      </w:r>
      <w:r w:rsidR="009E263C">
        <w:t>Powierzenie przetwarzania danych osobowych dokonane zostaje na podstawie odrębnej umowy.</w:t>
      </w:r>
    </w:p>
    <w:p w:rsidR="00FA2BA8" w:rsidRDefault="00FA2BA8" w:rsidP="00373ED6">
      <w:pPr>
        <w:spacing w:after="0" w:line="240" w:lineRule="auto"/>
        <w:jc w:val="both"/>
      </w:pPr>
    </w:p>
    <w:p w:rsidR="00FA2BA8" w:rsidRDefault="00FA2BA8" w:rsidP="00373ED6">
      <w:pPr>
        <w:spacing w:after="0" w:line="240" w:lineRule="auto"/>
        <w:jc w:val="both"/>
      </w:pPr>
    </w:p>
    <w:p w:rsidR="009E263C" w:rsidRDefault="009E263C" w:rsidP="0001774B">
      <w:pPr>
        <w:spacing w:after="0" w:line="240" w:lineRule="auto"/>
        <w:ind w:firstLine="708"/>
        <w:jc w:val="both"/>
      </w:pPr>
      <w:bookmarkStart w:id="0" w:name="_GoBack"/>
      <w:bookmarkEnd w:id="0"/>
      <w:r w:rsidRPr="009E263C">
        <w:t>Zamawiający</w:t>
      </w:r>
      <w:r w:rsidR="00FA2BA8">
        <w:tab/>
      </w:r>
      <w:r w:rsidR="00FA2BA8">
        <w:tab/>
      </w:r>
      <w:r w:rsidR="00FA2BA8">
        <w:tab/>
      </w:r>
      <w:r w:rsidR="00FA2BA8">
        <w:tab/>
      </w:r>
      <w:r w:rsidR="00FA2BA8">
        <w:tab/>
      </w:r>
      <w:r w:rsidR="00FA2BA8">
        <w:tab/>
      </w:r>
      <w:r w:rsidR="00FA2BA8">
        <w:tab/>
      </w:r>
      <w:r w:rsidR="00FA2BA8">
        <w:tab/>
      </w:r>
      <w:r w:rsidRPr="009E263C">
        <w:t>Wykonawca</w:t>
      </w:r>
    </w:p>
    <w:p w:rsidR="0047733C" w:rsidRDefault="0047733C" w:rsidP="00373ED6">
      <w:pPr>
        <w:spacing w:after="0" w:line="240" w:lineRule="auto"/>
        <w:jc w:val="both"/>
      </w:pPr>
    </w:p>
    <w:sectPr w:rsidR="0047733C" w:rsidSect="00F01F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EE"/>
    <w:multiLevelType w:val="hybridMultilevel"/>
    <w:tmpl w:val="4EC2B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02AD4"/>
    <w:multiLevelType w:val="hybridMultilevel"/>
    <w:tmpl w:val="6BB0C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44AD1"/>
    <w:multiLevelType w:val="hybridMultilevel"/>
    <w:tmpl w:val="E71234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0F2ADB"/>
    <w:multiLevelType w:val="hybridMultilevel"/>
    <w:tmpl w:val="C3761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2F5121"/>
    <w:multiLevelType w:val="hybridMultilevel"/>
    <w:tmpl w:val="055843FE"/>
    <w:lvl w:ilvl="0" w:tplc="BDD061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41761C"/>
    <w:multiLevelType w:val="hybridMultilevel"/>
    <w:tmpl w:val="7F961AFA"/>
    <w:lvl w:ilvl="0" w:tplc="0240CC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19E5489"/>
    <w:multiLevelType w:val="hybridMultilevel"/>
    <w:tmpl w:val="E8104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3B1E8E"/>
    <w:multiLevelType w:val="hybridMultilevel"/>
    <w:tmpl w:val="278A2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D540F"/>
    <w:multiLevelType w:val="hybridMultilevel"/>
    <w:tmpl w:val="4FD4D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852053"/>
    <w:multiLevelType w:val="hybridMultilevel"/>
    <w:tmpl w:val="F0D6C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42761F"/>
    <w:multiLevelType w:val="hybridMultilevel"/>
    <w:tmpl w:val="9FE6B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A3107A"/>
    <w:multiLevelType w:val="hybridMultilevel"/>
    <w:tmpl w:val="F7B8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5"/>
  </w:num>
  <w:num w:numId="5">
    <w:abstractNumId w:val="7"/>
  </w:num>
  <w:num w:numId="6">
    <w:abstractNumId w:val="8"/>
  </w:num>
  <w:num w:numId="7">
    <w:abstractNumId w:val="6"/>
  </w:num>
  <w:num w:numId="8">
    <w:abstractNumId w:val="9"/>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3C"/>
    <w:rsid w:val="0001774B"/>
    <w:rsid w:val="000A0A4C"/>
    <w:rsid w:val="000C0FA6"/>
    <w:rsid w:val="000D4163"/>
    <w:rsid w:val="001C088F"/>
    <w:rsid w:val="001E72A1"/>
    <w:rsid w:val="00213D42"/>
    <w:rsid w:val="00373ED6"/>
    <w:rsid w:val="00396B02"/>
    <w:rsid w:val="003F0573"/>
    <w:rsid w:val="003F27E2"/>
    <w:rsid w:val="003F6A22"/>
    <w:rsid w:val="0040309C"/>
    <w:rsid w:val="0047733C"/>
    <w:rsid w:val="005E603D"/>
    <w:rsid w:val="006C02B6"/>
    <w:rsid w:val="00752938"/>
    <w:rsid w:val="00777B2B"/>
    <w:rsid w:val="007E368C"/>
    <w:rsid w:val="00842EC5"/>
    <w:rsid w:val="00936572"/>
    <w:rsid w:val="009E263C"/>
    <w:rsid w:val="00A35FE8"/>
    <w:rsid w:val="00AF68F9"/>
    <w:rsid w:val="00B05839"/>
    <w:rsid w:val="00B75BB6"/>
    <w:rsid w:val="00C10CEB"/>
    <w:rsid w:val="00CB6358"/>
    <w:rsid w:val="00D021DD"/>
    <w:rsid w:val="00D950D2"/>
    <w:rsid w:val="00F01F0B"/>
    <w:rsid w:val="00F37EC6"/>
    <w:rsid w:val="00FA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DC12"/>
  <w15:docId w15:val="{C9B47905-D8F8-4804-834B-743AEA53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213D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733C"/>
    <w:pPr>
      <w:ind w:left="720"/>
      <w:contextualSpacing/>
    </w:pPr>
  </w:style>
  <w:style w:type="character" w:styleId="Hipercze">
    <w:name w:val="Hyperlink"/>
    <w:basedOn w:val="Domylnaczcionkaakapitu"/>
    <w:uiPriority w:val="99"/>
    <w:unhideWhenUsed/>
    <w:rsid w:val="00AF68F9"/>
    <w:rPr>
      <w:color w:val="0000FF" w:themeColor="hyperlink"/>
      <w:u w:val="single"/>
    </w:rPr>
  </w:style>
  <w:style w:type="character" w:customStyle="1" w:styleId="Nagwek2Znak">
    <w:name w:val="Nagłówek 2 Znak"/>
    <w:basedOn w:val="Domylnaczcionkaakapitu"/>
    <w:link w:val="Nagwek2"/>
    <w:uiPriority w:val="9"/>
    <w:rsid w:val="00213D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3580</Words>
  <Characters>21485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Syty</dc:creator>
  <cp:lastModifiedBy>Sabina Dragon</cp:lastModifiedBy>
  <cp:revision>16</cp:revision>
  <dcterms:created xsi:type="dcterms:W3CDTF">2021-09-16T06:24:00Z</dcterms:created>
  <dcterms:modified xsi:type="dcterms:W3CDTF">2021-09-23T06:49:00Z</dcterms:modified>
</cp:coreProperties>
</file>