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bookmarkStart w:id="0" w:name="_GoBack"/>
            <w:bookmarkEnd w:id="0"/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Żarach  </w:t>
            </w:r>
          </w:p>
        </w:tc>
        <w:tc>
          <w:tcPr>
            <w:tcW w:w="5103" w:type="dxa"/>
            <w:vMerge w:val="restart"/>
          </w:tcPr>
          <w:p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:rsidR="00887A1F" w:rsidRPr="00EF401B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</w:p>
        </w:tc>
        <w:tc>
          <w:tcPr>
            <w:tcW w:w="4677" w:type="dxa"/>
          </w:tcPr>
          <w:p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6D55AD" w:rsidRPr="006D55AD" w:rsidRDefault="00887A1F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D55AD" w:rsidRPr="006D55AD">
              <w:rPr>
                <w:rFonts w:ascii="Arial" w:hAnsi="Arial" w:cs="Arial"/>
                <w:sz w:val="16"/>
                <w:szCs w:val="16"/>
              </w:rPr>
              <w:t>Sprawozdanie należy przekazać adresatom w terminie:</w:t>
            </w:r>
          </w:p>
          <w:p w:rsidR="006D55AD" w:rsidRPr="006D55AD" w:rsidRDefault="006D55AD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 xml:space="preserve">1. do 9 dnia kalendarzowego po półroczu i roku </w:t>
            </w:r>
          </w:p>
          <w:p w:rsidR="00887A1F" w:rsidRPr="00162F37" w:rsidRDefault="006D55AD" w:rsidP="008C18FC">
            <w:pPr>
              <w:ind w:left="272"/>
              <w:rPr>
                <w:rFonts w:ascii="Arial" w:hAnsi="Arial" w:cs="Arial"/>
                <w:sz w:val="14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>2. do 15 dnia kalendarzowego po półroczu i roku</w:t>
            </w:r>
          </w:p>
        </w:tc>
      </w:tr>
      <w:tr w:rsidR="00887A1F" w:rsidRPr="00EF401B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Zielonogórski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Poznańska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rok 2021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</w:t>
      </w:r>
      <w:r w:rsidR="00A41B47" w:rsidRPr="00A41B47">
        <w:rPr>
          <w:rFonts w:ascii="Arial" w:hAnsi="Arial" w:cs="Arial"/>
          <w:b/>
        </w:rPr>
        <w:t xml:space="preserve"> - dane w dodanych wierszach należy wykazać za cały rok 2021</w:t>
      </w:r>
    </w:p>
    <w:tbl>
      <w:tblPr>
        <w:tblW w:w="1606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548"/>
        <w:gridCol w:w="411"/>
        <w:gridCol w:w="29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6D55AD" w:rsidTr="0009579B">
        <w:trPr>
          <w:cantSplit/>
          <w:trHeight w:val="63"/>
          <w:tblHeader/>
        </w:trPr>
        <w:tc>
          <w:tcPr>
            <w:tcW w:w="1672" w:type="dxa"/>
            <w:gridSpan w:val="4"/>
            <w:vMerge w:val="restart"/>
            <w:vAlign w:val="center"/>
          </w:tcPr>
          <w:p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Rodzaje przestępstw</w:t>
            </w:r>
          </w:p>
          <w:p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6D55AD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5" w:type="dxa"/>
            <w:gridSpan w:val="15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6D55AD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:rsidR="006D55AD" w:rsidRPr="006D55AD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6D55AD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6D55AD" w:rsidTr="0009579B">
        <w:trPr>
          <w:cantSplit/>
          <w:trHeight w:val="95"/>
          <w:tblHeader/>
        </w:trPr>
        <w:tc>
          <w:tcPr>
            <w:tcW w:w="1672" w:type="dxa"/>
            <w:gridSpan w:val="4"/>
            <w:vMerge/>
            <w:vAlign w:val="center"/>
          </w:tcPr>
          <w:p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6D55AD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6D55AD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6D55AD" w:rsidTr="0009579B">
        <w:trPr>
          <w:cantSplit/>
          <w:trHeight w:val="103"/>
          <w:tblHeader/>
        </w:trPr>
        <w:tc>
          <w:tcPr>
            <w:tcW w:w="1672" w:type="dxa"/>
            <w:gridSpan w:val="4"/>
            <w:vMerge/>
            <w:vAlign w:val="center"/>
          </w:tcPr>
          <w:p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6D55AD" w:rsidTr="0009579B">
        <w:trPr>
          <w:cantSplit/>
          <w:trHeight w:val="506"/>
          <w:tblHeader/>
        </w:trPr>
        <w:tc>
          <w:tcPr>
            <w:tcW w:w="1672" w:type="dxa"/>
            <w:gridSpan w:val="4"/>
            <w:vMerge/>
            <w:vAlign w:val="center"/>
          </w:tcPr>
          <w:p w:rsidR="006D55AD" w:rsidRPr="006D55AD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6D55AD" w:rsidTr="0009579B">
        <w:trPr>
          <w:cantSplit/>
          <w:trHeight w:hRule="exact" w:val="113"/>
          <w:tblHeader/>
        </w:trPr>
        <w:tc>
          <w:tcPr>
            <w:tcW w:w="1672" w:type="dxa"/>
            <w:gridSpan w:val="4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6D55AD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:rsidR="006D55AD" w:rsidRPr="006D55AD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D55AD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4D28D3" w:rsidRPr="006D55AD" w:rsidTr="0009579B">
        <w:trPr>
          <w:cantSplit/>
          <w:trHeight w:val="207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6D55AD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4D28D3" w:rsidRPr="006D55AD" w:rsidRDefault="004D28D3" w:rsidP="004D28D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D55AD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b) 1.038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AB40F6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="004D28D3">
              <w:rPr>
                <w:rFonts w:ascii="Arial" w:hAnsi="Arial" w:cs="Arial"/>
                <w:color w:val="000000"/>
                <w:sz w:val="14"/>
                <w:szCs w:val="14"/>
              </w:rPr>
              <w:t>) 985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D28D3" w:rsidRPr="006D55AD" w:rsidTr="0009579B">
        <w:trPr>
          <w:cantSplit/>
          <w:trHeight w:val="50"/>
        </w:trPr>
        <w:tc>
          <w:tcPr>
            <w:tcW w:w="414" w:type="dxa"/>
            <w:vMerge w:val="restart"/>
            <w:vAlign w:val="center"/>
          </w:tcPr>
          <w:p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6D55AD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:rsidTr="0009579B">
        <w:trPr>
          <w:cantSplit/>
          <w:trHeight w:val="242"/>
        </w:trPr>
        <w:tc>
          <w:tcPr>
            <w:tcW w:w="414" w:type="dxa"/>
            <w:vMerge/>
            <w:vAlign w:val="center"/>
          </w:tcPr>
          <w:p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rPr>
                <w:rFonts w:ascii="Arial" w:hAnsi="Arial" w:cs="Arial"/>
                <w:w w:val="93"/>
                <w:sz w:val="9"/>
                <w:szCs w:val="9"/>
              </w:rPr>
            </w:pPr>
            <w:r w:rsidRPr="006D55AD">
              <w:rPr>
                <w:rFonts w:ascii="Arial" w:hAnsi="Arial" w:cs="Arial"/>
                <w:w w:val="97"/>
                <w:sz w:val="9"/>
                <w:szCs w:val="9"/>
              </w:rPr>
              <w:t>w trybie art. 55 § 1 kpk w zw. z art. 330 § 2 kpk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6D55AD" w:rsidTr="0009579B">
        <w:trPr>
          <w:cantSplit/>
          <w:trHeight w:val="368"/>
        </w:trPr>
        <w:tc>
          <w:tcPr>
            <w:tcW w:w="414" w:type="dxa"/>
            <w:vMerge/>
            <w:vAlign w:val="center"/>
          </w:tcPr>
          <w:p w:rsidR="004D28D3" w:rsidRPr="006D55AD" w:rsidRDefault="004D28D3" w:rsidP="004D28D3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:rsidR="004D28D3" w:rsidRPr="006D55AD" w:rsidRDefault="00A41B47" w:rsidP="004D28D3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publicznego (w. 5 do 158 +163 +165 do 167+176 do 178)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4D28D3" w:rsidRPr="006D55AD" w:rsidRDefault="004D28D3" w:rsidP="004D28D3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D55AD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1.034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984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D28D3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:rsidTr="0009579B">
        <w:trPr>
          <w:cantSplit/>
          <w:trHeight w:hRule="exact" w:val="252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544BC1">
              <w:rPr>
                <w:rFonts w:ascii="Arial" w:hAnsi="Arial" w:cs="Arial"/>
                <w:sz w:val="11"/>
                <w:szCs w:val="11"/>
              </w:rPr>
              <w:t>*</w:t>
            </w:r>
            <w:r w:rsidRPr="00544BC1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D28D3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4D28D3" w:rsidRPr="00544BC1" w:rsidRDefault="004D28D3" w:rsidP="004D28D3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D28D3" w:rsidRPr="00544BC1" w:rsidRDefault="004D28D3" w:rsidP="004D28D3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D28D3" w:rsidRDefault="004D28D3" w:rsidP="004D28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A41B47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</w:tcPr>
          <w:p w:rsidR="00A41B47" w:rsidRPr="00A41B47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41B47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544BC1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44BC1">
              <w:rPr>
                <w:rFonts w:ascii="Arial" w:hAnsi="Arial" w:cs="Arial"/>
                <w:sz w:val="11"/>
                <w:szCs w:val="11"/>
              </w:rPr>
              <w:t>22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A41B47" w:rsidRPr="00544BC1" w:rsidRDefault="00A41B47" w:rsidP="00A41B47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B0113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01131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4D28D3">
              <w:rPr>
                <w:rFonts w:ascii="Arial" w:hAnsi="Arial" w:cs="Arial"/>
                <w:sz w:val="11"/>
                <w:szCs w:val="11"/>
              </w:rPr>
              <w:t>26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A41B47" w:rsidRPr="00544BC1" w:rsidRDefault="00A41B47" w:rsidP="00A41B47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A41B47" w:rsidRPr="00544BC1" w:rsidRDefault="00A41B47" w:rsidP="00A41B47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544BC1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1" w:name="OLE_LINK2"/>
            <w:r w:rsidRPr="004D28D3">
              <w:rPr>
                <w:rFonts w:ascii="Arial" w:hAnsi="Arial" w:cs="Arial"/>
                <w:sz w:val="9"/>
                <w:szCs w:val="9"/>
              </w:rPr>
              <w:t>Art. 191a kk</w:t>
            </w:r>
            <w:bookmarkEnd w:id="1"/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41B47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A41B47" w:rsidRPr="004D28D3" w:rsidRDefault="00A41B47" w:rsidP="00A41B4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A41B47" w:rsidRDefault="00A41B47" w:rsidP="00A41B4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09579B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D55AD" w:rsidRDefault="006D55AD" w:rsidP="006D55AD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2"/>
        <w:gridCol w:w="304"/>
        <w:gridCol w:w="532"/>
        <w:gridCol w:w="24"/>
        <w:gridCol w:w="507"/>
        <w:gridCol w:w="9"/>
        <w:gridCol w:w="528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:rsidTr="00D7768E">
        <w:trPr>
          <w:cantSplit/>
          <w:trHeight w:val="63"/>
          <w:tblHeader/>
        </w:trPr>
        <w:tc>
          <w:tcPr>
            <w:tcW w:w="1676" w:type="dxa"/>
            <w:gridSpan w:val="2"/>
            <w:vMerge w:val="restart"/>
            <w:vAlign w:val="center"/>
          </w:tcPr>
          <w:p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Rodzaje przestępstw</w:t>
            </w:r>
          </w:p>
          <w:p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16" w:type="dxa"/>
            <w:gridSpan w:val="2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4D28D3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89" w:type="dxa"/>
            <w:gridSpan w:val="15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4D28D3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:rsidR="006D55AD" w:rsidRPr="004D28D3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4D28D3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:rsidTr="00D7768E">
        <w:trPr>
          <w:cantSplit/>
          <w:trHeight w:val="95"/>
          <w:tblHeader/>
        </w:trPr>
        <w:tc>
          <w:tcPr>
            <w:tcW w:w="167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4D28D3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4D28D3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:rsidTr="00D7768E">
        <w:trPr>
          <w:cantSplit/>
          <w:trHeight w:val="103"/>
          <w:tblHeader/>
        </w:trPr>
        <w:tc>
          <w:tcPr>
            <w:tcW w:w="167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:rsidTr="00D7768E">
        <w:trPr>
          <w:cantSplit/>
          <w:trHeight w:val="506"/>
          <w:tblHeader/>
        </w:trPr>
        <w:tc>
          <w:tcPr>
            <w:tcW w:w="167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16" w:type="dxa"/>
            <w:gridSpan w:val="2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28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:rsidTr="00D7768E">
        <w:trPr>
          <w:cantSplit/>
          <w:trHeight w:hRule="exact" w:val="113"/>
          <w:tblHeader/>
        </w:trPr>
        <w:tc>
          <w:tcPr>
            <w:tcW w:w="1676" w:type="dxa"/>
            <w:gridSpan w:val="2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56" w:type="dxa"/>
            <w:gridSpan w:val="2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16" w:type="dxa"/>
            <w:gridSpan w:val="2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28" w:type="dxa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:rsidR="006D55AD" w:rsidRPr="004D28D3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4D28D3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:rsidR="006D55AD" w:rsidRPr="004D28D3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D28D3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2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56" w:type="dxa"/>
            <w:gridSpan w:val="2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r w:rsidRPr="004D28D3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2C17BD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209 § 1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</w:t>
            </w:r>
            <w:r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8723E4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</w:tcPr>
          <w:p w:rsidR="00D7768E" w:rsidRPr="00D7768E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7768E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224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4D28D3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D28D3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4D28D3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D28D3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D7768E">
        <w:trPr>
          <w:cantSplit/>
          <w:trHeight w:hRule="exact" w:val="170"/>
        </w:trPr>
        <w:tc>
          <w:tcPr>
            <w:tcW w:w="1372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4" w:type="dxa"/>
            <w:tcBorders>
              <w:left w:val="single" w:sz="12" w:space="0" w:color="auto"/>
            </w:tcBorders>
            <w:vAlign w:val="center"/>
          </w:tcPr>
          <w:p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5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8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52EF5" w:rsidRDefault="00552EF5" w:rsidP="00BB0D9C">
      <w:pPr>
        <w:rPr>
          <w:rFonts w:ascii="Arial" w:hAnsi="Arial" w:cs="Arial"/>
          <w:b/>
        </w:rPr>
      </w:pPr>
    </w:p>
    <w:p w:rsidR="006D55AD" w:rsidRDefault="006D55AD" w:rsidP="00BB0D9C">
      <w:pPr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6"/>
        <w:gridCol w:w="298"/>
        <w:gridCol w:w="514"/>
        <w:gridCol w:w="15"/>
        <w:gridCol w:w="16"/>
        <w:gridCol w:w="7"/>
        <w:gridCol w:w="517"/>
        <w:gridCol w:w="537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:rsidTr="00421E41">
        <w:trPr>
          <w:cantSplit/>
          <w:trHeight w:val="63"/>
          <w:tblHeader/>
        </w:trPr>
        <w:tc>
          <w:tcPr>
            <w:tcW w:w="1669" w:type="dxa"/>
            <w:gridSpan w:val="3"/>
            <w:vMerge w:val="restart"/>
            <w:vAlign w:val="center"/>
          </w:tcPr>
          <w:p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Rodzaje przestępstw</w:t>
            </w:r>
          </w:p>
          <w:p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29" w:type="dxa"/>
            <w:gridSpan w:val="2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09579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9" w:type="dxa"/>
            <w:gridSpan w:val="15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09579B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:rsidR="006D55AD" w:rsidRPr="0009579B" w:rsidRDefault="006D55AD" w:rsidP="0009579B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09579B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:rsidTr="00421E41">
        <w:trPr>
          <w:cantSplit/>
          <w:trHeight w:val="95"/>
          <w:tblHeader/>
        </w:trPr>
        <w:tc>
          <w:tcPr>
            <w:tcW w:w="1669" w:type="dxa"/>
            <w:gridSpan w:val="3"/>
            <w:vMerge/>
            <w:vAlign w:val="center"/>
          </w:tcPr>
          <w:p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09579B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09579B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:rsidTr="00421E41">
        <w:trPr>
          <w:cantSplit/>
          <w:trHeight w:val="103"/>
          <w:tblHeader/>
        </w:trPr>
        <w:tc>
          <w:tcPr>
            <w:tcW w:w="1669" w:type="dxa"/>
            <w:gridSpan w:val="3"/>
            <w:vMerge/>
            <w:vAlign w:val="center"/>
          </w:tcPr>
          <w:p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:rsidTr="00421E41">
        <w:trPr>
          <w:cantSplit/>
          <w:trHeight w:val="506"/>
          <w:tblHeader/>
        </w:trPr>
        <w:tc>
          <w:tcPr>
            <w:tcW w:w="1669" w:type="dxa"/>
            <w:gridSpan w:val="3"/>
            <w:vMerge/>
            <w:vAlign w:val="center"/>
          </w:tcPr>
          <w:p w:rsidR="006D55AD" w:rsidRPr="0009579B" w:rsidRDefault="006D55AD" w:rsidP="0009579B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gridSpan w:val="3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:rsidTr="00421E41">
        <w:trPr>
          <w:cantSplit/>
          <w:trHeight w:hRule="exact" w:val="113"/>
          <w:tblHeader/>
        </w:trPr>
        <w:tc>
          <w:tcPr>
            <w:tcW w:w="1669" w:type="dxa"/>
            <w:gridSpan w:val="3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29" w:type="dxa"/>
            <w:gridSpan w:val="2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40" w:type="dxa"/>
            <w:gridSpan w:val="3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:rsidR="006D55AD" w:rsidRPr="0009579B" w:rsidRDefault="006D55AD" w:rsidP="0009579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9579B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:rsidR="006D55AD" w:rsidRPr="0009579B" w:rsidRDefault="006D55AD" w:rsidP="0009579B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9579B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D7768E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52" w:type="dxa"/>
            <w:gridSpan w:val="4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768E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D7768E" w:rsidRPr="00544BC1" w:rsidRDefault="00D7768E" w:rsidP="00D7768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D7768E" w:rsidRPr="0009579B" w:rsidRDefault="00D7768E" w:rsidP="00D7768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52" w:type="dxa"/>
            <w:gridSpan w:val="4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D7768E" w:rsidRDefault="00D7768E" w:rsidP="00D776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52" w:type="dxa"/>
            <w:gridSpan w:val="4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1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52" w:type="dxa"/>
            <w:gridSpan w:val="4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52" w:type="dxa"/>
            <w:gridSpan w:val="4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45" w:type="dxa"/>
            <w:gridSpan w:val="3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45" w:type="dxa"/>
            <w:gridSpan w:val="3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4" w:type="dxa"/>
            <w:gridSpan w:val="2"/>
            <w:tcBorders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45" w:type="dxa"/>
            <w:gridSpan w:val="3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9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29" w:type="dxa"/>
            <w:gridSpan w:val="2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21E41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421E41" w:rsidRPr="00544BC1" w:rsidRDefault="00421E41" w:rsidP="00421E4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1E41" w:rsidRPr="0009579B" w:rsidRDefault="00421E41" w:rsidP="00421E4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21E41" w:rsidRDefault="00421E41" w:rsidP="00421E4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14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421E41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14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dxa"/>
            <w:gridSpan w:val="4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FA4E55" w:rsidTr="008723E4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421E4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21E41">
              <w:rPr>
                <w:rFonts w:ascii="Arial" w:hAnsi="Arial" w:cs="Arial"/>
                <w:sz w:val="9"/>
                <w:szCs w:val="9"/>
              </w:rPr>
              <w:t>Art. 278a 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14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5" w:type="dxa"/>
            <w:gridSpan w:val="4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center"/>
          </w:tcPr>
          <w:p w:rsidR="008723E4" w:rsidRPr="00544BC1" w:rsidRDefault="008723E4" w:rsidP="008723E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723E4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8723E4" w:rsidRPr="00544BC1" w:rsidRDefault="008723E4" w:rsidP="008723E4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8723E4" w:rsidRPr="0009579B" w:rsidRDefault="008723E4" w:rsidP="008723E4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29" w:type="dxa"/>
            <w:gridSpan w:val="2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8723E4" w:rsidRDefault="008723E4" w:rsidP="008723E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9579B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BB523C" w:rsidRDefault="001168C9" w:rsidP="001168C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B523C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09579B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09579B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772320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C9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1168C9" w:rsidRPr="00544BC1" w:rsidRDefault="001168C9" w:rsidP="001168C9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1168C9" w:rsidRPr="00772320" w:rsidRDefault="001168C9" w:rsidP="001168C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529" w:type="dxa"/>
            <w:gridSpan w:val="2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gridSpan w:val="3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1168C9" w:rsidRDefault="001168C9" w:rsidP="001168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4101F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4101F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72320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4101FA" w:rsidRPr="0009579B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4101FA" w:rsidRPr="0009579B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09579B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421E41">
        <w:trPr>
          <w:cantSplit/>
          <w:trHeight w:hRule="exact" w:val="170"/>
        </w:trPr>
        <w:tc>
          <w:tcPr>
            <w:tcW w:w="1371" w:type="dxa"/>
            <w:gridSpan w:val="2"/>
            <w:tcBorders>
              <w:right w:val="single" w:sz="12" w:space="0" w:color="auto"/>
            </w:tcBorders>
            <w:vAlign w:val="bottom"/>
          </w:tcPr>
          <w:p w:rsidR="004101FA" w:rsidRPr="00544BC1" w:rsidRDefault="004101FA" w:rsidP="004101FA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BB523C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98" w:type="dxa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4101F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4101F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D55AD" w:rsidRPr="00D91AAB" w:rsidRDefault="006D55AD" w:rsidP="006D55AD">
      <w:pPr>
        <w:rPr>
          <w:sz w:val="6"/>
          <w:szCs w:val="6"/>
        </w:rPr>
      </w:pPr>
    </w:p>
    <w:p w:rsidR="00647678" w:rsidRPr="007279B9" w:rsidRDefault="00647678" w:rsidP="006D55AD">
      <w:pPr>
        <w:spacing w:before="40"/>
        <w:rPr>
          <w:rFonts w:ascii="Arial" w:hAnsi="Arial" w:cs="Arial"/>
          <w:b/>
          <w:sz w:val="2"/>
          <w:szCs w:val="2"/>
        </w:rPr>
      </w:pPr>
    </w:p>
    <w:p w:rsidR="006D55AD" w:rsidRPr="00544BC1" w:rsidRDefault="006D55AD" w:rsidP="00A24AEF">
      <w:pPr>
        <w:spacing w:before="40"/>
        <w:ind w:left="-142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pPr w:leftFromText="142" w:rightFromText="142" w:vertAnchor="text" w:tblpX="-112" w:tblpY="1"/>
        <w:tblOverlap w:val="never"/>
        <w:tblW w:w="160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4"/>
        <w:gridCol w:w="531"/>
        <w:gridCol w:w="535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6D55AD" w:rsidRPr="00544BC1" w:rsidTr="008622C8">
        <w:trPr>
          <w:cantSplit/>
          <w:trHeight w:val="63"/>
          <w:tblHeader/>
        </w:trPr>
        <w:tc>
          <w:tcPr>
            <w:tcW w:w="1704" w:type="dxa"/>
            <w:vMerge w:val="restart"/>
            <w:vAlign w:val="center"/>
          </w:tcPr>
          <w:p w:rsidR="006D55AD" w:rsidRPr="00772320" w:rsidRDefault="006D55AD" w:rsidP="008622C8">
            <w:pPr>
              <w:spacing w:after="20" w:line="120" w:lineRule="exact"/>
              <w:ind w:left="154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Rodzaje przestępstw</w:t>
            </w:r>
          </w:p>
          <w:p w:rsidR="006D55AD" w:rsidRPr="00772320" w:rsidRDefault="006D55AD" w:rsidP="008622C8">
            <w:pPr>
              <w:spacing w:after="20" w:line="120" w:lineRule="exact"/>
              <w:ind w:left="-426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1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5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3, 18, 22, 28, 29, 31)</w:t>
            </w:r>
            <w:r w:rsidRPr="00772320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c)</w:t>
            </w:r>
          </w:p>
        </w:tc>
        <w:tc>
          <w:tcPr>
            <w:tcW w:w="7994" w:type="dxa"/>
            <w:gridSpan w:val="15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772320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:rsidR="006D55AD" w:rsidRPr="00772320" w:rsidRDefault="006D55AD" w:rsidP="008622C8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772320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6D55AD" w:rsidRPr="00544BC1" w:rsidTr="008622C8">
        <w:trPr>
          <w:cantSplit/>
          <w:trHeight w:val="95"/>
          <w:tblHeader/>
        </w:trPr>
        <w:tc>
          <w:tcPr>
            <w:tcW w:w="1704" w:type="dxa"/>
            <w:vMerge/>
            <w:vAlign w:val="center"/>
          </w:tcPr>
          <w:p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772320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772320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6D55AD" w:rsidRPr="00544BC1" w:rsidTr="008622C8">
        <w:trPr>
          <w:cantSplit/>
          <w:trHeight w:val="103"/>
          <w:tblHeader/>
        </w:trPr>
        <w:tc>
          <w:tcPr>
            <w:tcW w:w="1704" w:type="dxa"/>
            <w:vMerge/>
            <w:vAlign w:val="center"/>
          </w:tcPr>
          <w:p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6D55AD" w:rsidRPr="00544BC1" w:rsidTr="008622C8">
        <w:trPr>
          <w:cantSplit/>
          <w:trHeight w:val="506"/>
          <w:tblHeader/>
        </w:trPr>
        <w:tc>
          <w:tcPr>
            <w:tcW w:w="1704" w:type="dxa"/>
            <w:vMerge/>
            <w:vAlign w:val="center"/>
          </w:tcPr>
          <w:p w:rsidR="006D55AD" w:rsidRPr="00772320" w:rsidRDefault="006D55AD" w:rsidP="008622C8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6D55AD" w:rsidRPr="00544BC1" w:rsidTr="008622C8">
        <w:trPr>
          <w:cantSplit/>
          <w:trHeight w:hRule="exact" w:val="113"/>
          <w:tblHeader/>
        </w:trPr>
        <w:tc>
          <w:tcPr>
            <w:tcW w:w="1704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1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5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tcBorders>
              <w:bottom w:val="single" w:sz="2" w:space="0" w:color="auto"/>
            </w:tcBorders>
            <w:vAlign w:val="center"/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772320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  <w:tcBorders>
              <w:bottom w:val="single" w:sz="2" w:space="0" w:color="auto"/>
            </w:tcBorders>
          </w:tcPr>
          <w:p w:rsidR="006D55AD" w:rsidRPr="00772320" w:rsidRDefault="006D55AD" w:rsidP="008622C8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72320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</w:tbl>
    <w:p w:rsidR="005C3AC1" w:rsidRPr="00C30AE5" w:rsidRDefault="005C3AC1" w:rsidP="005C3AC1">
      <w:pPr>
        <w:rPr>
          <w:vanish/>
          <w:sz w:val="2"/>
          <w:szCs w:val="2"/>
        </w:rPr>
      </w:pP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12"/>
        <w:gridCol w:w="1134"/>
        <w:gridCol w:w="11"/>
        <w:gridCol w:w="285"/>
        <w:gridCol w:w="10"/>
        <w:gridCol w:w="519"/>
        <w:gridCol w:w="13"/>
        <w:gridCol w:w="532"/>
        <w:gridCol w:w="537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4101FA" w:rsidRPr="00544BC1" w:rsidTr="00733F9C">
        <w:trPr>
          <w:cantSplit/>
          <w:trHeight w:hRule="exact" w:val="198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72320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733F9C">
        <w:trPr>
          <w:cantSplit/>
          <w:trHeight w:hRule="exact" w:val="227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733F9C">
        <w:trPr>
          <w:cantSplit/>
          <w:trHeight w:hRule="exact" w:val="170"/>
        </w:trPr>
        <w:tc>
          <w:tcPr>
            <w:tcW w:w="222" w:type="dxa"/>
            <w:vMerge w:val="restart"/>
            <w:tcBorders>
              <w:right w:val="single" w:sz="4" w:space="0" w:color="auto"/>
            </w:tcBorders>
            <w:vAlign w:val="center"/>
          </w:tcPr>
          <w:p w:rsidR="004101FA" w:rsidRPr="00544BC1" w:rsidRDefault="004101FA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101FA" w:rsidRPr="00544BC1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1FA" w:rsidRPr="00544BC1" w:rsidRDefault="004101FA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4101FA" w:rsidRPr="00772320" w:rsidRDefault="004101FA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529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4101FA" w:rsidRDefault="004101FA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22" w:type="dxa"/>
            <w:vMerge/>
            <w:tcBorders>
              <w:right w:val="single" w:sz="4" w:space="0" w:color="auto"/>
            </w:tcBorders>
            <w:vAlign w:val="center"/>
          </w:tcPr>
          <w:p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BB523C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529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369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163</w:t>
            </w:r>
          </w:p>
        </w:tc>
        <w:tc>
          <w:tcPr>
            <w:tcW w:w="529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45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164</w:t>
            </w:r>
          </w:p>
        </w:tc>
        <w:tc>
          <w:tcPr>
            <w:tcW w:w="529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45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494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09579B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165</w:t>
            </w:r>
          </w:p>
        </w:tc>
        <w:tc>
          <w:tcPr>
            <w:tcW w:w="529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414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pStyle w:val="Tekstpodstawowy"/>
              <w:ind w:left="57"/>
              <w:rPr>
                <w:sz w:val="10"/>
              </w:rPr>
            </w:pPr>
            <w:r w:rsidRPr="00544BC1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166</w:t>
            </w:r>
          </w:p>
        </w:tc>
        <w:tc>
          <w:tcPr>
            <w:tcW w:w="529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33F9C" w:rsidRDefault="007A1CD7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369"/>
        </w:trPr>
        <w:tc>
          <w:tcPr>
            <w:tcW w:w="1368" w:type="dxa"/>
            <w:gridSpan w:val="3"/>
            <w:tcBorders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Ustawa  z dnia 29 września 1994 r. o rachunkowości</w:t>
            </w:r>
          </w:p>
        </w:tc>
        <w:tc>
          <w:tcPr>
            <w:tcW w:w="296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167</w:t>
            </w:r>
          </w:p>
        </w:tc>
        <w:tc>
          <w:tcPr>
            <w:tcW w:w="529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33F9C" w:rsidRPr="00772320" w:rsidRDefault="00733F9C" w:rsidP="00733F9C">
            <w:pPr>
              <w:pStyle w:val="Tekstpodstawowy"/>
              <w:ind w:left="57" w:right="113"/>
              <w:jc w:val="center"/>
              <w:rPr>
                <w:rFonts w:cs="Arial"/>
                <w:sz w:val="9"/>
                <w:szCs w:val="9"/>
              </w:rPr>
            </w:pPr>
            <w:r>
              <w:rPr>
                <w:rFonts w:cs="Arial"/>
                <w:sz w:val="9"/>
                <w:szCs w:val="9"/>
              </w:rPr>
              <w:t>w</w:t>
            </w:r>
            <w:r w:rsidRPr="00772320">
              <w:rPr>
                <w:rFonts w:cs="Arial"/>
                <w:sz w:val="9"/>
                <w:szCs w:val="9"/>
              </w:rPr>
              <w:t xml:space="preserve"> tym 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168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544BC1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169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170"/>
        </w:trPr>
        <w:tc>
          <w:tcPr>
            <w:tcW w:w="2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val="202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val="202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772320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532" w:type="dxa"/>
            <w:gridSpan w:val="2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7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33F9C" w:rsidRPr="00544BC1" w:rsidTr="00733F9C">
        <w:trPr>
          <w:cantSplit/>
          <w:trHeight w:hRule="exact" w:val="264"/>
        </w:trPr>
        <w:tc>
          <w:tcPr>
            <w:tcW w:w="1379" w:type="dxa"/>
            <w:gridSpan w:val="4"/>
            <w:tcBorders>
              <w:right w:val="single" w:sz="12" w:space="0" w:color="auto"/>
            </w:tcBorders>
            <w:vAlign w:val="center"/>
          </w:tcPr>
          <w:p w:rsidR="00733F9C" w:rsidRPr="00772320" w:rsidRDefault="00733F9C" w:rsidP="00733F9C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72320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3F9C" w:rsidRPr="00772320" w:rsidRDefault="00733F9C" w:rsidP="00733F9C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532" w:type="dxa"/>
            <w:gridSpan w:val="2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3F9C" w:rsidRDefault="00733F9C" w:rsidP="00733F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4A3B" w:rsidRPr="00544BC1" w:rsidRDefault="00304A3B" w:rsidP="003223FF">
      <w:pPr>
        <w:spacing w:before="12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408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:rsidTr="00A54D5B">
        <w:trPr>
          <w:cantSplit/>
          <w:trHeight w:hRule="exact" w:val="348"/>
        </w:trPr>
        <w:tc>
          <w:tcPr>
            <w:tcW w:w="1957" w:type="dxa"/>
            <w:gridSpan w:val="3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Rodzaje przestępstw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4A3B">
              <w:rPr>
                <w:rFonts w:ascii="Arial" w:hAnsi="Arial" w:cs="Arial"/>
                <w:sz w:val="12"/>
              </w:rPr>
              <w:t>(w rep. K)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4A3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4A3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4A3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4A3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:rsidTr="00A54D5B">
        <w:trPr>
          <w:cantSplit/>
          <w:trHeight w:hRule="exact" w:val="222"/>
        </w:trPr>
        <w:tc>
          <w:tcPr>
            <w:tcW w:w="1957" w:type="dxa"/>
            <w:gridSpan w:val="3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:rsidTr="00A54D5B">
        <w:trPr>
          <w:cantSplit/>
          <w:trHeight w:hRule="exact" w:val="275"/>
        </w:trPr>
        <w:tc>
          <w:tcPr>
            <w:tcW w:w="1957" w:type="dxa"/>
            <w:gridSpan w:val="3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:rsidTr="00A54D5B">
        <w:trPr>
          <w:cantSplit/>
          <w:trHeight w:val="300"/>
        </w:trPr>
        <w:tc>
          <w:tcPr>
            <w:tcW w:w="1957" w:type="dxa"/>
            <w:gridSpan w:val="3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4A3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304A3B" w:rsidRPr="00304A3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:rsidTr="00A54D5B">
        <w:trPr>
          <w:cantSplit/>
          <w:trHeight w:hRule="exact" w:val="113"/>
        </w:trPr>
        <w:tc>
          <w:tcPr>
            <w:tcW w:w="1957" w:type="dxa"/>
            <w:gridSpan w:val="3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shd w:val="clear" w:color="auto" w:fill="auto"/>
          </w:tcPr>
          <w:p w:rsidR="00304A3B" w:rsidRPr="00304A3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4A3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304A3B" w:rsidRPr="00544BC1" w:rsidTr="00A54D5B">
        <w:trPr>
          <w:cantSplit/>
          <w:trHeight w:hRule="exact" w:val="272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304A3B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304A3B" w:rsidRPr="00304A3B" w:rsidRDefault="00304A3B" w:rsidP="00304A3B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868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426</w:t>
            </w:r>
          </w:p>
        </w:tc>
      </w:tr>
      <w:tr w:rsidR="00304A3B" w:rsidRPr="00544BC1" w:rsidTr="00A54D5B">
        <w:trPr>
          <w:cantSplit/>
          <w:trHeight w:hRule="exact" w:val="198"/>
        </w:trPr>
        <w:tc>
          <w:tcPr>
            <w:tcW w:w="294" w:type="dxa"/>
            <w:vMerge w:val="restart"/>
            <w:textDirection w:val="btLr"/>
            <w:vAlign w:val="center"/>
          </w:tcPr>
          <w:p w:rsidR="00304A3B" w:rsidRPr="00304A3B" w:rsidRDefault="00304A3B" w:rsidP="00304A3B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04A3B" w:rsidRPr="00544BC1" w:rsidTr="00A54D5B">
        <w:trPr>
          <w:cantSplit/>
          <w:trHeight w:hRule="exact" w:val="244"/>
        </w:trPr>
        <w:tc>
          <w:tcPr>
            <w:tcW w:w="294" w:type="dxa"/>
            <w:vMerge/>
            <w:vAlign w:val="center"/>
          </w:tcPr>
          <w:p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:rsidR="00304A3B" w:rsidRPr="00304A3B" w:rsidRDefault="00304A3B" w:rsidP="00304A3B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304A3B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04A3B" w:rsidRPr="00544BC1" w:rsidTr="00A54D5B">
        <w:trPr>
          <w:cantSplit/>
          <w:trHeight w:val="298"/>
        </w:trPr>
        <w:tc>
          <w:tcPr>
            <w:tcW w:w="294" w:type="dxa"/>
            <w:vMerge/>
            <w:vAlign w:val="center"/>
          </w:tcPr>
          <w:p w:rsidR="00304A3B" w:rsidRPr="00304A3B" w:rsidRDefault="00304A3B" w:rsidP="00304A3B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:rsidR="00304A3B" w:rsidRPr="00304A3B" w:rsidRDefault="007A1CD7" w:rsidP="00304A3B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7A1CD7">
              <w:rPr>
                <w:rFonts w:ascii="Arial" w:hAnsi="Arial" w:cs="Arial"/>
                <w:sz w:val="9"/>
                <w:szCs w:val="9"/>
              </w:rPr>
              <w:t>publicznego (w. 5 do 158 +163 +165 do 167+176 do 178)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304A3B" w:rsidRPr="00304A3B" w:rsidRDefault="00304A3B" w:rsidP="00304A3B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</w:t>
            </w:r>
          </w:p>
        </w:tc>
        <w:tc>
          <w:tcPr>
            <w:tcW w:w="439" w:type="dxa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4A3B" w:rsidRDefault="00304A3B" w:rsidP="00304A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425</w:t>
            </w:r>
          </w:p>
        </w:tc>
      </w:tr>
      <w:tr w:rsidR="00571329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571329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571329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 xml:space="preserve">Art. 157 § 2 kk w zw. z  Art. 157 § 4 </w:t>
            </w:r>
            <w:r w:rsidRPr="00304A3B">
              <w:rPr>
                <w:rFonts w:ascii="Arial" w:hAnsi="Arial" w:cs="Arial"/>
                <w:sz w:val="11"/>
                <w:szCs w:val="11"/>
              </w:rPr>
              <w:t>*</w:t>
            </w:r>
            <w:r w:rsidRPr="00304A3B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571329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571329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1329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571329" w:rsidRPr="00304A3B" w:rsidRDefault="00571329" w:rsidP="00571329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329" w:rsidRPr="00304A3B" w:rsidRDefault="00571329" w:rsidP="00571329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329" w:rsidRDefault="00571329" w:rsidP="0057132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:rsidTr="00A54D5B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4A3B" w:rsidRDefault="007279B9" w:rsidP="00304A3B">
      <w:pPr>
        <w:spacing w:before="40"/>
        <w:rPr>
          <w:rFonts w:ascii="Arial" w:hAnsi="Arial" w:cs="Arial"/>
          <w:b/>
        </w:rPr>
      </w:pPr>
      <w:r w:rsidRPr="00C30AE5">
        <w:rPr>
          <w:rFonts w:ascii="Arial" w:hAnsi="Arial" w:cs="Arial"/>
          <w:b/>
          <w:sz w:val="6"/>
          <w:szCs w:val="6"/>
        </w:rPr>
        <w:br w:type="page"/>
      </w:r>
      <w:r w:rsidR="00304A3B"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(c.d.)</w:t>
      </w:r>
    </w:p>
    <w:tbl>
      <w:tblPr>
        <w:tblW w:w="1601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2"/>
      </w:tblGrid>
      <w:tr w:rsidR="00304A3B" w:rsidRPr="00544BC1" w:rsidTr="003002E2">
        <w:trPr>
          <w:cantSplit/>
          <w:trHeight w:hRule="exact" w:val="348"/>
        </w:trPr>
        <w:tc>
          <w:tcPr>
            <w:tcW w:w="1957" w:type="dxa"/>
            <w:gridSpan w:val="3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Rodzaje przestępstw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A54D5B">
              <w:rPr>
                <w:rFonts w:ascii="Arial" w:hAnsi="Arial" w:cs="Arial"/>
                <w:sz w:val="12"/>
              </w:rPr>
              <w:t>(w rep. K)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A54D5B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A54D5B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A54D5B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A54D5B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198" w:type="dxa"/>
            <w:gridSpan w:val="5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04A3B" w:rsidRPr="00544BC1" w:rsidTr="003002E2">
        <w:trPr>
          <w:cantSplit/>
          <w:trHeight w:hRule="exact" w:val="222"/>
        </w:trPr>
        <w:tc>
          <w:tcPr>
            <w:tcW w:w="1957" w:type="dxa"/>
            <w:gridSpan w:val="3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98" w:type="dxa"/>
            <w:gridSpan w:val="5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04A3B" w:rsidRPr="00544BC1" w:rsidTr="003002E2">
        <w:trPr>
          <w:cantSplit/>
          <w:trHeight w:hRule="exact" w:val="275"/>
        </w:trPr>
        <w:tc>
          <w:tcPr>
            <w:tcW w:w="1957" w:type="dxa"/>
            <w:gridSpan w:val="3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304A3B" w:rsidRPr="00544BC1" w:rsidTr="003002E2">
        <w:trPr>
          <w:cantSplit/>
          <w:trHeight w:val="300"/>
        </w:trPr>
        <w:tc>
          <w:tcPr>
            <w:tcW w:w="1957" w:type="dxa"/>
            <w:gridSpan w:val="3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A54D5B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304A3B" w:rsidRPr="00A54D5B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304A3B" w:rsidRPr="00544BC1" w:rsidTr="003002E2">
        <w:trPr>
          <w:cantSplit/>
          <w:trHeight w:hRule="exact" w:val="113"/>
        </w:trPr>
        <w:tc>
          <w:tcPr>
            <w:tcW w:w="1957" w:type="dxa"/>
            <w:gridSpan w:val="3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auto"/>
          </w:tcPr>
          <w:p w:rsidR="00304A3B" w:rsidRPr="00A54D5B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54D5B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244B81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244B81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165a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304A3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4A3B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44B81" w:rsidRPr="00544BC1" w:rsidTr="00CE1FEF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304A3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304A3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244B81">
        <w:trPr>
          <w:cantSplit/>
          <w:trHeight w:hRule="exact" w:val="17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44B81" w:rsidRPr="00A54D5B" w:rsidRDefault="00244B81" w:rsidP="00244B81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244B81">
        <w:trPr>
          <w:cantSplit/>
          <w:trHeight w:hRule="exact" w:val="17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44B81" w:rsidRPr="00A54D5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B81" w:rsidRPr="00A54D5B" w:rsidRDefault="00244B81" w:rsidP="00244B81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244B81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bookmarkStart w:id="2" w:name="_Hlk19715174"/>
            <w:r w:rsidRPr="00A54D5B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bookmarkEnd w:id="2"/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A54D5B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A54D5B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r w:rsidRPr="00544BC1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firstLine="51"/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2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B81" w:rsidRPr="00544BC1" w:rsidTr="003002E2">
        <w:trPr>
          <w:cantSplit/>
          <w:trHeight w:hRule="exact" w:val="170"/>
        </w:trPr>
        <w:tc>
          <w:tcPr>
            <w:tcW w:w="1702" w:type="dxa"/>
            <w:gridSpan w:val="2"/>
            <w:tcBorders>
              <w:right w:val="single" w:sz="12" w:space="0" w:color="auto"/>
            </w:tcBorders>
            <w:vAlign w:val="center"/>
          </w:tcPr>
          <w:p w:rsidR="00244B81" w:rsidRPr="00544BC1" w:rsidRDefault="00244B81" w:rsidP="00244B81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B81" w:rsidRPr="00A54D5B" w:rsidRDefault="00244B81" w:rsidP="00244B81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B81" w:rsidRDefault="00244B81" w:rsidP="0024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4A3B" w:rsidRDefault="00304A3B" w:rsidP="00304A3B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lastRenderedPageBreak/>
        <w:t>Dział 1.1. Osądzeni według rodzajów przestępstw (z wyłączeniem kodeksu karnego skarbowego) (dok.)</w:t>
      </w:r>
    </w:p>
    <w:tbl>
      <w:tblPr>
        <w:tblW w:w="1604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0"/>
        <w:gridCol w:w="2"/>
        <w:gridCol w:w="253"/>
        <w:gridCol w:w="1"/>
        <w:gridCol w:w="434"/>
        <w:gridCol w:w="5"/>
        <w:gridCol w:w="432"/>
        <w:gridCol w:w="9"/>
        <w:gridCol w:w="9"/>
        <w:gridCol w:w="417"/>
        <w:gridCol w:w="14"/>
        <w:gridCol w:w="16"/>
        <w:gridCol w:w="406"/>
        <w:gridCol w:w="16"/>
        <w:gridCol w:w="23"/>
        <w:gridCol w:w="16"/>
        <w:gridCol w:w="382"/>
        <w:gridCol w:w="21"/>
        <w:gridCol w:w="19"/>
        <w:gridCol w:w="398"/>
        <w:gridCol w:w="27"/>
        <w:gridCol w:w="21"/>
        <w:gridCol w:w="395"/>
        <w:gridCol w:w="24"/>
        <w:gridCol w:w="1"/>
        <w:gridCol w:w="443"/>
        <w:gridCol w:w="5"/>
        <w:gridCol w:w="439"/>
        <w:gridCol w:w="8"/>
        <w:gridCol w:w="433"/>
        <w:gridCol w:w="8"/>
        <w:gridCol w:w="434"/>
        <w:gridCol w:w="6"/>
        <w:gridCol w:w="432"/>
        <w:gridCol w:w="4"/>
        <w:gridCol w:w="437"/>
        <w:gridCol w:w="1"/>
        <w:gridCol w:w="437"/>
        <w:gridCol w:w="2"/>
        <w:gridCol w:w="438"/>
        <w:gridCol w:w="3"/>
        <w:gridCol w:w="436"/>
        <w:gridCol w:w="4"/>
        <w:gridCol w:w="434"/>
        <w:gridCol w:w="7"/>
        <w:gridCol w:w="436"/>
        <w:gridCol w:w="6"/>
        <w:gridCol w:w="413"/>
        <w:gridCol w:w="4"/>
        <w:gridCol w:w="13"/>
        <w:gridCol w:w="436"/>
        <w:gridCol w:w="10"/>
        <w:gridCol w:w="4"/>
        <w:gridCol w:w="422"/>
        <w:gridCol w:w="19"/>
        <w:gridCol w:w="4"/>
        <w:gridCol w:w="413"/>
        <w:gridCol w:w="14"/>
        <w:gridCol w:w="5"/>
        <w:gridCol w:w="426"/>
        <w:gridCol w:w="7"/>
        <w:gridCol w:w="432"/>
        <w:gridCol w:w="39"/>
        <w:gridCol w:w="6"/>
        <w:gridCol w:w="393"/>
        <w:gridCol w:w="18"/>
        <w:gridCol w:w="8"/>
        <w:gridCol w:w="411"/>
        <w:gridCol w:w="12"/>
        <w:gridCol w:w="8"/>
        <w:gridCol w:w="416"/>
        <w:gridCol w:w="21"/>
        <w:gridCol w:w="8"/>
        <w:gridCol w:w="411"/>
        <w:gridCol w:w="12"/>
        <w:gridCol w:w="8"/>
        <w:gridCol w:w="419"/>
        <w:gridCol w:w="18"/>
        <w:gridCol w:w="8"/>
        <w:gridCol w:w="412"/>
        <w:gridCol w:w="11"/>
        <w:gridCol w:w="8"/>
        <w:gridCol w:w="423"/>
        <w:gridCol w:w="18"/>
        <w:gridCol w:w="421"/>
        <w:gridCol w:w="25"/>
      </w:tblGrid>
      <w:tr w:rsidR="00B6656D" w:rsidRPr="00544BC1" w:rsidTr="00CE1FEF">
        <w:trPr>
          <w:cantSplit/>
          <w:trHeight w:hRule="exact" w:val="348"/>
        </w:trPr>
        <w:tc>
          <w:tcPr>
            <w:tcW w:w="1949" w:type="dxa"/>
            <w:gridSpan w:val="4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Rodzaje przestępstw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002E2">
              <w:rPr>
                <w:rFonts w:ascii="Arial" w:hAnsi="Arial" w:cs="Arial"/>
                <w:sz w:val="12"/>
              </w:rPr>
              <w:t>(w rep. K)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 w:rsidR="00304A3B" w:rsidRPr="003002E2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6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3002E2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2" w:type="dxa"/>
            <w:gridSpan w:val="4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4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49" w:type="dxa"/>
            <w:gridSpan w:val="13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3002E2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40" w:type="dxa"/>
            <w:gridSpan w:val="2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3002E2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41" w:type="dxa"/>
            <w:gridSpan w:val="2"/>
            <w:vMerge w:val="restart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002E2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08" w:type="dxa"/>
            <w:gridSpan w:val="8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20" w:type="dxa"/>
            <w:gridSpan w:val="8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3" w:type="dxa"/>
            <w:gridSpan w:val="6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23" w:type="dxa"/>
            <w:gridSpan w:val="15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B6656D" w:rsidRPr="00544BC1" w:rsidTr="00CE1FEF">
        <w:trPr>
          <w:cantSplit/>
          <w:trHeight w:hRule="exact" w:val="222"/>
        </w:trPr>
        <w:tc>
          <w:tcPr>
            <w:tcW w:w="1949" w:type="dxa"/>
            <w:gridSpan w:val="4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09" w:type="dxa"/>
            <w:gridSpan w:val="10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08" w:type="dxa"/>
            <w:gridSpan w:val="8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0" w:type="dxa"/>
            <w:gridSpan w:val="8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3" w:type="dxa"/>
            <w:gridSpan w:val="6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23" w:type="dxa"/>
            <w:gridSpan w:val="15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1FEF" w:rsidRPr="00544BC1" w:rsidTr="00CE1FEF">
        <w:trPr>
          <w:cantSplit/>
          <w:trHeight w:hRule="exact" w:val="275"/>
        </w:trPr>
        <w:tc>
          <w:tcPr>
            <w:tcW w:w="1949" w:type="dxa"/>
            <w:gridSpan w:val="4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65" w:type="dxa"/>
            <w:gridSpan w:val="8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6" w:type="dxa"/>
            <w:gridSpan w:val="3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6" w:type="dxa"/>
            <w:gridSpan w:val="3"/>
            <w:vMerge w:val="restart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84" w:type="dxa"/>
            <w:gridSpan w:val="5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8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gridSpan w:val="3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6" w:type="dxa"/>
            <w:gridSpan w:val="3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9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42" w:type="dxa"/>
            <w:gridSpan w:val="3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64" w:type="dxa"/>
            <w:gridSpan w:val="3"/>
            <w:vMerge w:val="restart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CE1FEF" w:rsidRPr="00544BC1" w:rsidTr="00CE1FEF">
        <w:trPr>
          <w:cantSplit/>
          <w:trHeight w:val="300"/>
        </w:trPr>
        <w:tc>
          <w:tcPr>
            <w:tcW w:w="1949" w:type="dxa"/>
            <w:gridSpan w:val="4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41" w:type="dxa"/>
            <w:gridSpan w:val="2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42" w:type="dxa"/>
            <w:gridSpan w:val="2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8" w:type="dxa"/>
            <w:gridSpan w:val="2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gridSpan w:val="2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38" w:type="dxa"/>
            <w:gridSpan w:val="3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gridSpan w:val="3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6" w:type="dxa"/>
            <w:gridSpan w:val="3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3002E2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42" w:type="dxa"/>
            <w:gridSpan w:val="3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64" w:type="dxa"/>
            <w:gridSpan w:val="3"/>
            <w:vMerge/>
            <w:shd w:val="clear" w:color="auto" w:fill="auto"/>
            <w:vAlign w:val="center"/>
          </w:tcPr>
          <w:p w:rsidR="00304A3B" w:rsidRPr="003002E2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E1FEF" w:rsidRPr="00544BC1" w:rsidTr="00CE1FEF">
        <w:trPr>
          <w:cantSplit/>
          <w:trHeight w:hRule="exact" w:val="113"/>
        </w:trPr>
        <w:tc>
          <w:tcPr>
            <w:tcW w:w="1949" w:type="dxa"/>
            <w:gridSpan w:val="4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5" w:type="dxa"/>
            <w:gridSpan w:val="2"/>
            <w:tcBorders>
              <w:bottom w:val="single" w:sz="2" w:space="0" w:color="auto"/>
            </w:tcBorders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2" w:type="dxa"/>
            <w:gridSpan w:val="4"/>
            <w:tcBorders>
              <w:bottom w:val="single" w:sz="2" w:space="0" w:color="auto"/>
            </w:tcBorders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4" w:type="dxa"/>
            <w:gridSpan w:val="3"/>
            <w:tcBorders>
              <w:bottom w:val="single" w:sz="2" w:space="0" w:color="auto"/>
            </w:tcBorders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gridSpan w:val="3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4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4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41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42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8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41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40" w:type="dxa"/>
            <w:gridSpan w:val="3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41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40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41" w:type="dxa"/>
            <w:gridSpan w:val="2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6" w:type="dxa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6" w:type="dxa"/>
            <w:gridSpan w:val="3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45" w:type="dxa"/>
            <w:gridSpan w:val="3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8" w:type="dxa"/>
            <w:gridSpan w:val="3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7" w:type="dxa"/>
            <w:gridSpan w:val="3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6" w:type="dxa"/>
            <w:gridSpan w:val="3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40" w:type="dxa"/>
            <w:gridSpan w:val="3"/>
            <w:shd w:val="clear" w:color="auto" w:fill="auto"/>
          </w:tcPr>
          <w:p w:rsidR="00304A3B" w:rsidRPr="003002E2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3"/>
            <w:shd w:val="clear" w:color="auto" w:fill="auto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8" w:type="dxa"/>
            <w:gridSpan w:val="3"/>
            <w:shd w:val="clear" w:color="auto" w:fill="auto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42" w:type="dxa"/>
            <w:gridSpan w:val="3"/>
            <w:shd w:val="clear" w:color="auto" w:fill="auto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64" w:type="dxa"/>
            <w:gridSpan w:val="3"/>
            <w:shd w:val="clear" w:color="auto" w:fill="auto"/>
          </w:tcPr>
          <w:p w:rsidR="00304A3B" w:rsidRPr="003002E2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002E2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:rsidR="00B6656D" w:rsidRPr="00D91AAB" w:rsidRDefault="00B6656D" w:rsidP="00B6656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656D" w:rsidRPr="00A54D5B" w:rsidRDefault="00B6656D" w:rsidP="00B6656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435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:rsidR="00B6656D" w:rsidRPr="00D91AAB" w:rsidRDefault="00B6656D" w:rsidP="00B6656D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91AAB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656D" w:rsidRPr="00A54D5B" w:rsidRDefault="00B6656D" w:rsidP="00B6656D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435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0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445" w:type="dxa"/>
            <w:gridSpan w:val="3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656D" w:rsidRDefault="00B6656D" w:rsidP="00B6656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</w:tcPr>
          <w:p w:rsidR="00404A13" w:rsidRPr="00D91AAB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 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B6656D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B6656D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224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544BC1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A54D5B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54D5B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gridAfter w:val="1"/>
          <w:wAfter w:w="25" w:type="dxa"/>
          <w:cantSplit/>
          <w:trHeight w:hRule="exact" w:val="170"/>
        </w:trPr>
        <w:tc>
          <w:tcPr>
            <w:tcW w:w="1684" w:type="dxa"/>
            <w:tcBorders>
              <w:right w:val="single" w:sz="12" w:space="0" w:color="auto"/>
            </w:tcBorders>
            <w:vAlign w:val="center"/>
          </w:tcPr>
          <w:p w:rsidR="00404A13" w:rsidRPr="00544BC1" w:rsidRDefault="00404A13" w:rsidP="00404A1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26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A13" w:rsidRPr="003002E2" w:rsidRDefault="00404A13" w:rsidP="00404A1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435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4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A13" w:rsidRDefault="00404A13" w:rsidP="00404A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single" w:sz="6" w:space="0" w:color="auto"/>
            </w:tcBorders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3002E2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A36356" w:rsidRPr="00544BC1" w:rsidRDefault="00A36356" w:rsidP="00A36356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3002E2" w:rsidRDefault="00A36356" w:rsidP="00A3635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435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Default="00A36356" w:rsidP="00A3635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544BC1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9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4" w:type="dxa"/>
            <w:gridSpan w:val="2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5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43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E1FEF" w:rsidRPr="00CE1FEF" w:rsidTr="00CE1FEF">
        <w:trPr>
          <w:cantSplit/>
          <w:trHeight w:hRule="exact" w:val="170"/>
        </w:trPr>
        <w:tc>
          <w:tcPr>
            <w:tcW w:w="1696" w:type="dxa"/>
            <w:gridSpan w:val="3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1" w:type="dxa"/>
            <w:gridSpan w:val="4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04A3B" w:rsidRPr="00CE1FEF" w:rsidRDefault="00304A3B" w:rsidP="00304A3B">
      <w:pPr>
        <w:rPr>
          <w:sz w:val="12"/>
          <w:szCs w:val="12"/>
        </w:rPr>
      </w:pPr>
    </w:p>
    <w:p w:rsidR="00304A3B" w:rsidRPr="00CE1FEF" w:rsidRDefault="00304A3B" w:rsidP="00304A3B">
      <w:pPr>
        <w:spacing w:before="40"/>
        <w:rPr>
          <w:rFonts w:ascii="Arial" w:hAnsi="Arial" w:cs="Arial"/>
          <w:b/>
        </w:rPr>
      </w:pPr>
      <w:r w:rsidRPr="00CE1FEF">
        <w:rPr>
          <w:rFonts w:ascii="Arial" w:hAnsi="Arial" w:cs="Arial"/>
          <w:b/>
        </w:rPr>
        <w:t>Dział 1.1. Osądzeni według rodzajów przestępstw (z wyłączeniem kodeksu karnego skarbowego) (c.d.)</w:t>
      </w:r>
    </w:p>
    <w:tbl>
      <w:tblPr>
        <w:tblW w:w="159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21"/>
        <w:gridCol w:w="211"/>
        <w:gridCol w:w="34"/>
        <w:gridCol w:w="384"/>
        <w:gridCol w:w="54"/>
        <w:gridCol w:w="394"/>
        <w:gridCol w:w="44"/>
        <w:gridCol w:w="390"/>
        <w:gridCol w:w="9"/>
        <w:gridCol w:w="39"/>
        <w:gridCol w:w="387"/>
        <w:gridCol w:w="37"/>
        <w:gridCol w:w="16"/>
        <w:gridCol w:w="385"/>
        <w:gridCol w:w="21"/>
        <w:gridCol w:w="34"/>
        <w:gridCol w:w="381"/>
        <w:gridCol w:w="28"/>
        <w:gridCol w:w="31"/>
        <w:gridCol w:w="381"/>
        <w:gridCol w:w="7"/>
        <w:gridCol w:w="52"/>
        <w:gridCol w:w="386"/>
        <w:gridCol w:w="9"/>
        <w:gridCol w:w="44"/>
        <w:gridCol w:w="385"/>
        <w:gridCol w:w="17"/>
        <w:gridCol w:w="37"/>
        <w:gridCol w:w="383"/>
        <w:gridCol w:w="20"/>
        <w:gridCol w:w="36"/>
        <w:gridCol w:w="386"/>
        <w:gridCol w:w="17"/>
        <w:gridCol w:w="36"/>
        <w:gridCol w:w="386"/>
        <w:gridCol w:w="13"/>
        <w:gridCol w:w="40"/>
        <w:gridCol w:w="389"/>
        <w:gridCol w:w="8"/>
        <w:gridCol w:w="42"/>
        <w:gridCol w:w="396"/>
        <w:gridCol w:w="43"/>
        <w:gridCol w:w="401"/>
        <w:gridCol w:w="38"/>
        <w:gridCol w:w="407"/>
        <w:gridCol w:w="32"/>
        <w:gridCol w:w="405"/>
        <w:gridCol w:w="34"/>
        <w:gridCol w:w="408"/>
        <w:gridCol w:w="31"/>
        <w:gridCol w:w="388"/>
        <w:gridCol w:w="19"/>
        <w:gridCol w:w="33"/>
        <w:gridCol w:w="404"/>
        <w:gridCol w:w="10"/>
        <w:gridCol w:w="26"/>
        <w:gridCol w:w="401"/>
        <w:gridCol w:w="19"/>
        <w:gridCol w:w="19"/>
        <w:gridCol w:w="399"/>
        <w:gridCol w:w="13"/>
        <w:gridCol w:w="27"/>
        <w:gridCol w:w="406"/>
        <w:gridCol w:w="33"/>
        <w:gridCol w:w="408"/>
        <w:gridCol w:w="31"/>
        <w:gridCol w:w="4"/>
        <w:gridCol w:w="405"/>
        <w:gridCol w:w="14"/>
        <w:gridCol w:w="21"/>
        <w:gridCol w:w="403"/>
        <w:gridCol w:w="6"/>
        <w:gridCol w:w="30"/>
        <w:gridCol w:w="401"/>
        <w:gridCol w:w="15"/>
        <w:gridCol w:w="23"/>
        <w:gridCol w:w="408"/>
        <w:gridCol w:w="31"/>
        <w:gridCol w:w="415"/>
        <w:gridCol w:w="24"/>
        <w:gridCol w:w="415"/>
        <w:gridCol w:w="24"/>
        <w:gridCol w:w="418"/>
        <w:gridCol w:w="21"/>
        <w:gridCol w:w="424"/>
        <w:gridCol w:w="23"/>
      </w:tblGrid>
      <w:tr w:rsidR="00CE1FEF" w:rsidRPr="00CE1FEF" w:rsidTr="00B0009A">
        <w:trPr>
          <w:cantSplit/>
          <w:trHeight w:hRule="exact" w:val="348"/>
        </w:trPr>
        <w:tc>
          <w:tcPr>
            <w:tcW w:w="1934" w:type="dxa"/>
            <w:gridSpan w:val="4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Rodzaje przestępstw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(w rep. K)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 w:val="restart"/>
            <w:vAlign w:val="center"/>
          </w:tcPr>
          <w:p w:rsidR="00304A3B" w:rsidRPr="00CE1FEF" w:rsidRDefault="00304A3B" w:rsidP="003002E2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CE1FE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18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CE1FE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gridSpan w:val="2"/>
            <w:vMerge w:val="restart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CE1FEF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9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7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4" w:type="dxa"/>
            <w:gridSpan w:val="4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6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03" w:type="dxa"/>
            <w:gridSpan w:val="10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CE1FEF" w:rsidRPr="00CE1FEF" w:rsidTr="00B0009A">
        <w:trPr>
          <w:cantSplit/>
          <w:trHeight w:hRule="exact" w:val="222"/>
        </w:trPr>
        <w:tc>
          <w:tcPr>
            <w:tcW w:w="1934" w:type="dxa"/>
            <w:gridSpan w:val="4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15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9"/>
            <w:vMerge/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7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gridSpan w:val="4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6"/>
            <w:vMerge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10"/>
            <w:vMerge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E1FEF" w:rsidRPr="00CE1FEF" w:rsidTr="00B0009A">
        <w:trPr>
          <w:cantSplit/>
          <w:trHeight w:hRule="exact" w:val="275"/>
        </w:trPr>
        <w:tc>
          <w:tcPr>
            <w:tcW w:w="1934" w:type="dxa"/>
            <w:gridSpan w:val="4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12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gridSpan w:val="3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gridSpan w:val="3"/>
            <w:vMerge w:val="restart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4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4" w:type="dxa"/>
            <w:gridSpan w:val="4"/>
            <w:vMerge/>
            <w:vAlign w:val="center"/>
          </w:tcPr>
          <w:p w:rsidR="00304A3B" w:rsidRPr="00CE1FEF" w:rsidRDefault="00304A3B" w:rsidP="003002E2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gridSpan w:val="3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gridSpan w:val="2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7" w:type="dxa"/>
            <w:gridSpan w:val="2"/>
            <w:vMerge w:val="restart"/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CE1FEF" w:rsidRPr="00CE1FEF" w:rsidTr="00B0009A">
        <w:trPr>
          <w:cantSplit/>
          <w:trHeight w:val="300"/>
        </w:trPr>
        <w:tc>
          <w:tcPr>
            <w:tcW w:w="1934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44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7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A3B" w:rsidRPr="00CE1FEF" w:rsidRDefault="00304A3B" w:rsidP="003002E2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CE1FEF" w:rsidRPr="00CE1FEF" w:rsidTr="00B0009A">
        <w:trPr>
          <w:cantSplit/>
          <w:trHeight w:hRule="exact" w:val="113"/>
        </w:trPr>
        <w:tc>
          <w:tcPr>
            <w:tcW w:w="1934" w:type="dxa"/>
            <w:gridSpan w:val="4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8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8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8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gridSpan w:val="3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gridSpan w:val="3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44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04A3B" w:rsidRPr="00CE1FEF" w:rsidRDefault="00304A3B" w:rsidP="003002E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B0009A" w:rsidRPr="00CE1FEF" w:rsidTr="00B0009A">
        <w:trPr>
          <w:gridAfter w:val="1"/>
          <w:wAfter w:w="23" w:type="dxa"/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CE1FEF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3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CE1FEF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  <w:tr w:rsidR="00B0009A" w:rsidRPr="00CE1FEF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CE1FEF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CE1FEF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278</w:t>
            </w:r>
            <w:r>
              <w:rPr>
                <w:rFonts w:ascii="Arial" w:hAnsi="Arial" w:cs="Arial"/>
                <w:sz w:val="9"/>
                <w:szCs w:val="9"/>
              </w:rPr>
              <w:t>a</w:t>
            </w:r>
            <w:r w:rsidRPr="00544BC1">
              <w:rPr>
                <w:rFonts w:ascii="Arial" w:hAnsi="Arial" w:cs="Arial"/>
                <w:sz w:val="9"/>
                <w:szCs w:val="9"/>
              </w:rPr>
              <w:t xml:space="preserve">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1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418" w:type="dxa"/>
            <w:gridSpan w:val="2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5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3002E2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02E2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CE1FEF" w:rsidRPr="00544BC1" w:rsidRDefault="00CE1FEF" w:rsidP="00CE1FEF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E1FEF" w:rsidRPr="007E4354" w:rsidRDefault="00CE1FEF" w:rsidP="00CE1FEF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41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1FEF" w:rsidRDefault="00CE1FEF" w:rsidP="00CE1FE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740D6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145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146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147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148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299k</w:t>
            </w:r>
            <w:r>
              <w:rPr>
                <w:rFonts w:ascii="Arial" w:hAnsi="Arial" w:cs="Arial"/>
                <w:sz w:val="9"/>
                <w:szCs w:val="9"/>
              </w:rPr>
              <w:t>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149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009A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B0009A" w:rsidRPr="00544BC1" w:rsidRDefault="00B0009A" w:rsidP="00B0009A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009A" w:rsidRPr="007E4354" w:rsidRDefault="00B0009A" w:rsidP="00B0009A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150</w:t>
            </w:r>
          </w:p>
        </w:tc>
        <w:tc>
          <w:tcPr>
            <w:tcW w:w="41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009A" w:rsidRDefault="00B0009A" w:rsidP="00B0009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151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 w:rsidRPr="007E4354">
              <w:rPr>
                <w:rFonts w:cs="Arial"/>
                <w:sz w:val="10"/>
                <w:szCs w:val="10"/>
              </w:rPr>
              <w:t>152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5A7823" w:rsidRPr="003002E2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002E2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5A7823" w:rsidRPr="007E4354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7E4354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bottom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484AD3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354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568" w:type="dxa"/>
            <w:vMerge w:val="restart"/>
            <w:tcBorders>
              <w:right w:val="single" w:sz="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A7823" w:rsidRPr="00544BC1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7823" w:rsidRPr="00544BC1" w:rsidRDefault="005A7823" w:rsidP="005A7823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7823" w:rsidRPr="007E4354" w:rsidRDefault="005A7823" w:rsidP="005A7823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41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7823" w:rsidRDefault="005A7823" w:rsidP="005A782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:rsidTr="00B0009A">
        <w:trPr>
          <w:cantSplit/>
          <w:trHeight w:hRule="exact" w:val="170"/>
        </w:trPr>
        <w:tc>
          <w:tcPr>
            <w:tcW w:w="568" w:type="dxa"/>
            <w:vMerge/>
            <w:tcBorders>
              <w:right w:val="single" w:sz="2" w:space="0" w:color="auto"/>
            </w:tcBorders>
            <w:vAlign w:val="center"/>
          </w:tcPr>
          <w:p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41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:rsidTr="00B0009A">
        <w:trPr>
          <w:cantSplit/>
          <w:trHeight w:hRule="exact" w:val="226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Ust. z dn. 29.07.2005 r. o przeciwdziałaniu narkomanii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163</w:t>
            </w:r>
          </w:p>
        </w:tc>
        <w:tc>
          <w:tcPr>
            <w:tcW w:w="41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45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570C45" w:rsidRPr="00544BC1" w:rsidTr="00485554">
        <w:trPr>
          <w:cantSplit/>
          <w:trHeight w:hRule="exact" w:val="17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70C45" w:rsidRPr="00544BC1" w:rsidRDefault="00570C45" w:rsidP="00570C45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41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0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445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570C45" w:rsidRPr="00544BC1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165</w:t>
            </w:r>
          </w:p>
        </w:tc>
        <w:tc>
          <w:tcPr>
            <w:tcW w:w="41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20 marca 2009 r. o bezpieczeństwie imprez masowych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41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0C45" w:rsidRPr="00544BC1" w:rsidTr="00B0009A">
        <w:trPr>
          <w:cantSplit/>
          <w:trHeight w:hRule="exact" w:val="340"/>
        </w:trPr>
        <w:tc>
          <w:tcPr>
            <w:tcW w:w="1689" w:type="dxa"/>
            <w:gridSpan w:val="2"/>
            <w:tcBorders>
              <w:right w:val="single" w:sz="12" w:space="0" w:color="auto"/>
            </w:tcBorders>
            <w:vAlign w:val="center"/>
          </w:tcPr>
          <w:p w:rsidR="00570C45" w:rsidRPr="00544BC1" w:rsidRDefault="00570C45" w:rsidP="00570C45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Ustawa  z dnia 29 września 1994 r. o rachunkowości </w:t>
            </w:r>
          </w:p>
        </w:tc>
        <w:tc>
          <w:tcPr>
            <w:tcW w:w="2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0C45" w:rsidRPr="007E4354" w:rsidRDefault="00570C45" w:rsidP="00570C45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167</w:t>
            </w:r>
          </w:p>
        </w:tc>
        <w:tc>
          <w:tcPr>
            <w:tcW w:w="41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1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0C45" w:rsidRDefault="00570C45" w:rsidP="00570C4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A7823" w:rsidRDefault="005A7823" w:rsidP="005A7823">
      <w:pPr>
        <w:spacing w:before="40"/>
        <w:rPr>
          <w:rFonts w:ascii="Arial" w:hAnsi="Arial" w:cs="Arial"/>
          <w:b/>
        </w:rPr>
      </w:pPr>
    </w:p>
    <w:p w:rsidR="005A7823" w:rsidRDefault="005A7823" w:rsidP="005A7823">
      <w:pPr>
        <w:spacing w:before="40"/>
        <w:rPr>
          <w:rFonts w:ascii="Arial" w:hAnsi="Arial" w:cs="Arial"/>
          <w:b/>
        </w:rPr>
      </w:pPr>
    </w:p>
    <w:p w:rsidR="005A7823" w:rsidRDefault="005A7823" w:rsidP="005A7823">
      <w:pPr>
        <w:spacing w:before="40"/>
        <w:rPr>
          <w:rFonts w:ascii="Arial" w:hAnsi="Arial" w:cs="Arial"/>
          <w:b/>
        </w:rPr>
      </w:pPr>
    </w:p>
    <w:p w:rsidR="005A7823" w:rsidRDefault="005A7823" w:rsidP="005A7823">
      <w:pPr>
        <w:spacing w:before="40"/>
        <w:rPr>
          <w:rFonts w:ascii="Arial" w:hAnsi="Arial" w:cs="Arial"/>
          <w:b/>
        </w:rPr>
      </w:pPr>
    </w:p>
    <w:p w:rsidR="005A7823" w:rsidRPr="00CE1FEF" w:rsidRDefault="005A7823" w:rsidP="005A7823">
      <w:pPr>
        <w:spacing w:before="40"/>
        <w:rPr>
          <w:rFonts w:ascii="Arial" w:hAnsi="Arial" w:cs="Arial"/>
          <w:b/>
        </w:rPr>
      </w:pPr>
      <w:r w:rsidRPr="00CE1FEF">
        <w:rPr>
          <w:rFonts w:ascii="Arial" w:hAnsi="Arial" w:cs="Arial"/>
          <w:b/>
        </w:rPr>
        <w:t>Dział 1.1. Osądzeni według rodzajów przestępstw (z wyłączeniem kodeksu karnego skarbowego) (d</w:t>
      </w:r>
      <w:r w:rsidR="002F54C2">
        <w:rPr>
          <w:rFonts w:ascii="Arial" w:hAnsi="Arial" w:cs="Arial"/>
          <w:b/>
        </w:rPr>
        <w:t>ok</w:t>
      </w:r>
      <w:r w:rsidRPr="00CE1FEF">
        <w:rPr>
          <w:rFonts w:ascii="Arial" w:hAnsi="Arial" w:cs="Arial"/>
          <w:b/>
        </w:rPr>
        <w:t>.)</w:t>
      </w:r>
    </w:p>
    <w:tbl>
      <w:tblPr>
        <w:tblW w:w="159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456"/>
        <w:gridCol w:w="237"/>
        <w:gridCol w:w="439"/>
        <w:gridCol w:w="439"/>
        <w:gridCol w:w="439"/>
        <w:gridCol w:w="439"/>
        <w:gridCol w:w="439"/>
        <w:gridCol w:w="439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39"/>
        <w:gridCol w:w="444"/>
        <w:gridCol w:w="439"/>
        <w:gridCol w:w="439"/>
        <w:gridCol w:w="439"/>
        <w:gridCol w:w="439"/>
        <w:gridCol w:w="439"/>
        <w:gridCol w:w="439"/>
        <w:gridCol w:w="447"/>
      </w:tblGrid>
      <w:tr w:rsidR="005A7823" w:rsidRPr="00CE1FEF" w:rsidTr="009F0A19">
        <w:trPr>
          <w:cantSplit/>
          <w:trHeight w:hRule="exact" w:val="348"/>
        </w:trPr>
        <w:tc>
          <w:tcPr>
            <w:tcW w:w="1934" w:type="dxa"/>
            <w:gridSpan w:val="3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Rodzaje przestępstw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CE1FEF">
              <w:rPr>
                <w:rFonts w:ascii="Arial" w:hAnsi="Arial" w:cs="Arial"/>
                <w:sz w:val="12"/>
              </w:rPr>
              <w:t>(w rep. K)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CE1FE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5" w:type="dxa"/>
            <w:gridSpan w:val="6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CE1FE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CE1FEF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CE1FEF">
              <w:rPr>
                <w:rFonts w:ascii="Arial" w:hAnsi="Arial" w:cs="Arial"/>
                <w:sz w:val="12"/>
                <w:szCs w:val="12"/>
                <w:vertAlign w:val="superscript"/>
              </w:rPr>
              <w:t>f)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317" w:type="dxa"/>
            <w:gridSpan w:val="3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4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(z rubr. 2)</w:t>
            </w:r>
          </w:p>
        </w:tc>
        <w:tc>
          <w:tcPr>
            <w:tcW w:w="2203" w:type="dxa"/>
            <w:gridSpan w:val="5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5A7823" w:rsidRPr="00CE1FEF" w:rsidTr="009F0A19">
        <w:trPr>
          <w:cantSplit/>
          <w:trHeight w:hRule="exact" w:val="222"/>
        </w:trPr>
        <w:tc>
          <w:tcPr>
            <w:tcW w:w="1934" w:type="dxa"/>
            <w:gridSpan w:val="3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5" w:type="dxa"/>
            <w:gridSpan w:val="5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7" w:type="dxa"/>
            <w:gridSpan w:val="3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vMerge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03" w:type="dxa"/>
            <w:gridSpan w:val="5"/>
            <w:vMerge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7823" w:rsidRPr="00CE1FEF" w:rsidTr="009F0A19">
        <w:trPr>
          <w:cantSplit/>
          <w:trHeight w:hRule="exact" w:val="275"/>
        </w:trPr>
        <w:tc>
          <w:tcPr>
            <w:tcW w:w="1934" w:type="dxa"/>
            <w:gridSpan w:val="3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6" w:type="dxa"/>
            <w:gridSpan w:val="4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 xml:space="preserve">387 § 1 kpk </w:t>
            </w:r>
          </w:p>
        </w:tc>
        <w:tc>
          <w:tcPr>
            <w:tcW w:w="439" w:type="dxa"/>
            <w:vMerge w:val="restart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878" w:type="dxa"/>
            <w:gridSpan w:val="2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4" w:type="dxa"/>
            <w:vMerge/>
            <w:vAlign w:val="center"/>
          </w:tcPr>
          <w:p w:rsidR="005A7823" w:rsidRPr="00CE1FEF" w:rsidRDefault="005A7823" w:rsidP="00AD75CA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małoletni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kobiety</w:t>
            </w:r>
          </w:p>
        </w:tc>
        <w:tc>
          <w:tcPr>
            <w:tcW w:w="447" w:type="dxa"/>
            <w:vMerge w:val="restart"/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mężczyźni</w:t>
            </w:r>
          </w:p>
        </w:tc>
      </w:tr>
      <w:tr w:rsidR="005A7823" w:rsidRPr="00CE1FEF" w:rsidTr="009F0A19">
        <w:trPr>
          <w:cantSplit/>
          <w:trHeight w:val="300"/>
        </w:trPr>
        <w:tc>
          <w:tcPr>
            <w:tcW w:w="1934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E1FEF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4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razem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dziewczynki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CE1FEF">
              <w:rPr>
                <w:rFonts w:ascii="Arial Narrow" w:hAnsi="Arial Narrow" w:cs="Arial"/>
                <w:sz w:val="10"/>
                <w:szCs w:val="10"/>
              </w:rPr>
              <w:t>chłopcy</w:t>
            </w: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A7823" w:rsidRPr="00CE1FEF" w:rsidRDefault="005A7823" w:rsidP="00AD75CA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5A7823" w:rsidRPr="00CE1FEF" w:rsidTr="009F0A19">
        <w:trPr>
          <w:cantSplit/>
          <w:trHeight w:hRule="exact" w:val="113"/>
        </w:trPr>
        <w:tc>
          <w:tcPr>
            <w:tcW w:w="1934" w:type="dxa"/>
            <w:gridSpan w:val="3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  <w:tcBorders>
              <w:bottom w:val="single" w:sz="6" w:space="0" w:color="auto"/>
            </w:tcBorders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44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auto"/>
          </w:tcPr>
          <w:p w:rsidR="005A7823" w:rsidRPr="00CE1FEF" w:rsidRDefault="005A7823" w:rsidP="00AD75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CE1FEF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 w:val="restart"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168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pStyle w:val="Tekstpodstawowy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169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98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474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 xml:space="preserve">Przestępstwa z ustawy z dnia 29 lipca 2005 r. o obrocie instrumentami finansowymi 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701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544BC1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F0A19" w:rsidRPr="00544BC1" w:rsidTr="009F0A19">
        <w:trPr>
          <w:cantSplit/>
          <w:trHeight w:hRule="exact" w:val="170"/>
        </w:trPr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:rsidR="009F0A19" w:rsidRPr="00544BC1" w:rsidRDefault="009F0A19" w:rsidP="009F0A19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44BC1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0A19" w:rsidRPr="007E4354" w:rsidRDefault="009F0A19" w:rsidP="009F0A19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A19" w:rsidRDefault="009F0A19" w:rsidP="009F0A1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</w:tr>
    </w:tbl>
    <w:p w:rsidR="005A7823" w:rsidRDefault="005A7823" w:rsidP="007958CF">
      <w:pPr>
        <w:rPr>
          <w:rFonts w:ascii="Arial" w:hAnsi="Arial" w:cs="Arial"/>
          <w:sz w:val="12"/>
          <w:szCs w:val="12"/>
        </w:rPr>
      </w:pPr>
    </w:p>
    <w:p w:rsidR="007958CF" w:rsidRPr="00544BC1" w:rsidRDefault="007958CF" w:rsidP="007958CF">
      <w:pPr>
        <w:rPr>
          <w:rFonts w:ascii="Arial" w:hAnsi="Arial" w:cs="Arial"/>
          <w:b/>
        </w:rPr>
      </w:pPr>
      <w:r w:rsidRPr="00544BC1">
        <w:rPr>
          <w:rFonts w:ascii="Arial" w:hAnsi="Arial" w:cs="Arial"/>
          <w:sz w:val="12"/>
          <w:szCs w:val="12"/>
        </w:rPr>
        <w:t>*</w:t>
      </w:r>
      <w:r w:rsidRPr="00544BC1">
        <w:rPr>
          <w:rFonts w:ascii="Arial" w:hAnsi="Arial" w:cs="Arial"/>
          <w:sz w:val="12"/>
          <w:szCs w:val="12"/>
          <w:vertAlign w:val="superscript"/>
        </w:rPr>
        <w:t>)</w:t>
      </w:r>
      <w:r w:rsidRPr="00544BC1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sprawcą).</w:t>
      </w:r>
    </w:p>
    <w:p w:rsidR="001101A7" w:rsidRPr="001814C8" w:rsidRDefault="00FD55F2" w:rsidP="001101A7">
      <w:pPr>
        <w:spacing w:before="120"/>
        <w:rPr>
          <w:rFonts w:ascii="Arial" w:hAnsi="Arial" w:cs="Arial"/>
          <w:sz w:val="10"/>
        </w:rPr>
      </w:pPr>
      <w:r w:rsidRPr="00A40373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16.05pt;margin-top:4.55pt;width:56.7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" filled="f" strokeweight="1pt">
                <v:textbox inset=".5mm,.3mm,.5mm,.3mm">
                  <w:txbxContent>
                    <w:p w:rsidR="00CE1FEF" w:rsidRPr="009A32AB" w:rsidRDefault="00CE1FEF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:rsidR="001101A7" w:rsidRPr="001814C8" w:rsidRDefault="001101A7" w:rsidP="001101A7">
      <w:pPr>
        <w:rPr>
          <w:rFonts w:ascii="Arial" w:hAnsi="Arial" w:cs="Arial"/>
          <w:b/>
        </w:rPr>
      </w:pPr>
      <w:bookmarkStart w:id="3" w:name="OLE_LINK3"/>
      <w:bookmarkStart w:id="4" w:name="OLE_LINK6"/>
      <w:r w:rsidRPr="001814C8">
        <w:rPr>
          <w:rFonts w:ascii="Arial" w:hAnsi="Arial" w:cs="Arial"/>
          <w:sz w:val="10"/>
          <w:szCs w:val="12"/>
        </w:rPr>
        <w:t>*</w:t>
      </w:r>
      <w:r w:rsidRPr="001814C8">
        <w:rPr>
          <w:rFonts w:ascii="Arial" w:hAnsi="Arial" w:cs="Arial"/>
          <w:sz w:val="10"/>
          <w:szCs w:val="12"/>
          <w:vertAlign w:val="superscript"/>
        </w:rPr>
        <w:t>)</w:t>
      </w:r>
      <w:r w:rsidRPr="001814C8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</w:t>
      </w:r>
      <w:bookmarkEnd w:id="3"/>
      <w:bookmarkEnd w:id="4"/>
      <w:r w:rsidRPr="001814C8">
        <w:rPr>
          <w:rFonts w:ascii="Arial" w:hAnsi="Arial" w:cs="Arial"/>
          <w:sz w:val="10"/>
          <w:szCs w:val="12"/>
        </w:rPr>
        <w:t>.</w:t>
      </w:r>
    </w:p>
    <w:p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:rsidR="001101A7" w:rsidRPr="00F4186C" w:rsidRDefault="00FD55F2" w:rsidP="001101A7">
      <w:pPr>
        <w:spacing w:before="120"/>
        <w:rPr>
          <w:rFonts w:ascii="Arial" w:hAnsi="Arial" w:cs="Arial"/>
          <w:sz w:val="12"/>
          <w:szCs w:val="12"/>
        </w:rPr>
      </w:pPr>
      <w:r w:rsidRPr="00A40373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523.85pt;margin-top:3.8pt;width:56.7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" filled="f" strokeweight="1pt">
                <v:textbox inset=".5mm,.3mm,.5mm,.3mm">
                  <w:txbxContent>
                    <w:p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373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57.05pt;margin-top:3.8pt;width:56.7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" filled="f" strokeweight="1pt">
                <v:textbox inset=".5mm,.3mm,.5mm,.3mm">
                  <w:txbxContent>
                    <w:p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>komanii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</w:t>
      </w:r>
    </w:p>
    <w:p w:rsidR="001101A7" w:rsidRDefault="00FD55F2" w:rsidP="001101A7">
      <w:pPr>
        <w:spacing w:before="40"/>
        <w:rPr>
          <w:rFonts w:ascii="Arial" w:hAnsi="Arial" w:cs="Arial"/>
          <w:b/>
          <w:sz w:val="18"/>
        </w:rPr>
      </w:pPr>
      <w:r w:rsidRPr="00A40373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98425</wp:posOffset>
                </wp:positionV>
                <wp:extent cx="720090" cy="14605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9A32A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40</w:t>
                            </w:r>
                          </w:p>
                          <w:p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28.4pt;margin-top:7.75pt;width:56.7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" filled="f" strokeweight="1pt">
                <v:textbox inset=".5mm,.3mm,.5mm,.3mm">
                  <w:txbxContent>
                    <w:p w:rsidR="00CE1FEF" w:rsidRPr="009A32AB" w:rsidRDefault="00CE1FEF" w:rsidP="009A32A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40</w:t>
                      </w:r>
                    </w:p>
                    <w:p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38B2" w:rsidRPr="00FC38B2" w:rsidRDefault="00FC38B2" w:rsidP="00FC38B2">
      <w:pPr>
        <w:rPr>
          <w:rFonts w:ascii="Arial" w:hAnsi="Arial" w:cs="Arial"/>
          <w:sz w:val="12"/>
          <w:szCs w:val="12"/>
          <w:vertAlign w:val="superscript"/>
        </w:rPr>
      </w:pPr>
      <w:bookmarkStart w:id="5" w:name="_Hlk19715234"/>
      <w:r w:rsidRPr="00FC38B2">
        <w:rPr>
          <w:rFonts w:ascii="Arial" w:hAnsi="Arial" w:cs="Arial"/>
          <w:b/>
          <w:sz w:val="12"/>
          <w:szCs w:val="12"/>
        </w:rPr>
        <w:t>Dz. 1.1.e.  W tym liczba osób, które nie zastosowały się do orzeczonego przez sąd zakazu prowadzenia pojazdów</w:t>
      </w:r>
      <w:r w:rsidRPr="00FC38B2">
        <w:rPr>
          <w:rFonts w:ascii="Arial" w:hAnsi="Arial" w:cs="Arial"/>
          <w:sz w:val="12"/>
          <w:szCs w:val="12"/>
        </w:rPr>
        <w:t xml:space="preserve"> </w:t>
      </w:r>
      <w:bookmarkEnd w:id="5"/>
      <w:r w:rsidRPr="00FC38B2">
        <w:rPr>
          <w:rFonts w:ascii="Arial" w:hAnsi="Arial" w:cs="Arial"/>
          <w:sz w:val="12"/>
          <w:szCs w:val="12"/>
        </w:rPr>
        <w:t xml:space="preserve">                          </w:t>
      </w:r>
    </w:p>
    <w:p w:rsidR="00FC38B2" w:rsidRPr="00A82427" w:rsidRDefault="00FC38B2" w:rsidP="001101A7">
      <w:pPr>
        <w:spacing w:before="40"/>
        <w:rPr>
          <w:rFonts w:ascii="Arial" w:hAnsi="Arial" w:cs="Arial"/>
          <w:b/>
          <w:sz w:val="18"/>
        </w:rPr>
      </w:pPr>
    </w:p>
    <w:p w:rsidR="00AB40F6" w:rsidRDefault="00AB40F6" w:rsidP="00B87E93">
      <w:pPr>
        <w:pStyle w:val="style20"/>
        <w:spacing w:line="24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A22B00" w:rsidRPr="00A22B00" w:rsidRDefault="00A22B00" w:rsidP="00A22B00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16"/>
          <w:szCs w:val="16"/>
        </w:rPr>
        <w:t xml:space="preserve"> </w:t>
      </w:r>
      <w:r w:rsidR="003223FF">
        <w:rPr>
          <w:rFonts w:ascii="Arial" w:hAnsi="Arial" w:cs="Arial"/>
          <w:b/>
          <w:sz w:val="16"/>
          <w:szCs w:val="16"/>
        </w:rPr>
        <w:br w:type="page"/>
      </w:r>
      <w:r w:rsidRPr="00A22B00">
        <w:rPr>
          <w:rFonts w:ascii="Arial" w:hAnsi="Arial" w:cs="Arial"/>
          <w:b/>
          <w:sz w:val="20"/>
          <w:szCs w:val="20"/>
        </w:rPr>
        <w:lastRenderedPageBreak/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726C9C" w:rsidRPr="00A22B00" w:rsidTr="006A20E6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  <w:r w:rsidR="00226B85">
              <w:rPr>
                <w:rFonts w:ascii="Arial" w:hAnsi="Arial" w:cs="Arial"/>
                <w:sz w:val="11"/>
                <w:szCs w:val="11"/>
              </w:rPr>
              <w:t xml:space="preserve">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726C9C" w:rsidRPr="00A22B00" w:rsidTr="00226B85">
        <w:trPr>
          <w:trHeight w:val="251"/>
        </w:trPr>
        <w:tc>
          <w:tcPr>
            <w:tcW w:w="1021" w:type="dxa"/>
            <w:gridSpan w:val="2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726C9C" w:rsidRPr="00A22B00" w:rsidTr="006A20E6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A22B00" w:rsidRPr="00A22B00" w:rsidRDefault="00226B85" w:rsidP="00226B8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z</w:t>
            </w:r>
            <w:r w:rsidR="00A22B00" w:rsidRPr="00A22B00">
              <w:rPr>
                <w:rFonts w:ascii="Arial" w:hAnsi="Arial" w:cs="Arial"/>
                <w:sz w:val="11"/>
                <w:szCs w:val="11"/>
              </w:rPr>
              <w:t>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726C9C" w:rsidRPr="00A22B00" w:rsidTr="006A20E6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726C9C" w:rsidRPr="00A22B00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26C9C" w:rsidRPr="00A22B00" w:rsidTr="006A20E6">
        <w:trPr>
          <w:trHeight w:val="198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26C9C" w:rsidRPr="00A22B00" w:rsidRDefault="00726C9C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6C9C" w:rsidRDefault="00726C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:rsidR="00A22B00" w:rsidRPr="00A22B00" w:rsidRDefault="00A22B00" w:rsidP="00A22B00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</w:p>
    <w:p w:rsidR="002854A0" w:rsidRPr="009A32AB" w:rsidRDefault="002854A0" w:rsidP="00A22B00">
      <w:pPr>
        <w:pStyle w:val="style20"/>
        <w:spacing w:line="240" w:lineRule="auto"/>
        <w:jc w:val="left"/>
        <w:rPr>
          <w:rFonts w:ascii="Arial" w:hAnsi="Arial" w:cs="Arial"/>
          <w:b/>
          <w:sz w:val="14"/>
          <w:szCs w:val="14"/>
        </w:rPr>
      </w:pPr>
    </w:p>
    <w:p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>oraz o finansowaniu terroryzmu, sporządzonej w Warszawie dnia 16 maja 2005 r</w:t>
      </w:r>
      <w:r w:rsidR="001940A3">
        <w:rPr>
          <w:rFonts w:ascii="Arial" w:hAnsi="Arial" w:cs="Arial"/>
          <w:sz w:val="14"/>
          <w:szCs w:val="14"/>
        </w:rPr>
        <w:t>.</w:t>
      </w:r>
      <w:r w:rsidRPr="00A22B00">
        <w:rPr>
          <w:rFonts w:ascii="Arial" w:hAnsi="Arial" w:cs="Arial"/>
          <w:sz w:val="14"/>
          <w:szCs w:val="14"/>
        </w:rPr>
        <w:t xml:space="preserve">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:rsidTr="009A32AB">
        <w:trPr>
          <w:trHeight w:hRule="exact" w:val="312"/>
        </w:trPr>
        <w:tc>
          <w:tcPr>
            <w:tcW w:w="1946" w:type="dxa"/>
            <w:gridSpan w:val="3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:rsidTr="00226B85">
        <w:trPr>
          <w:trHeight w:hRule="exact" w:val="227"/>
        </w:trPr>
        <w:tc>
          <w:tcPr>
            <w:tcW w:w="1946" w:type="dxa"/>
            <w:gridSpan w:val="3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156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:rsidR="00297211" w:rsidRPr="00297211" w:rsidRDefault="00A22B00" w:rsidP="00297211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lastRenderedPageBreak/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</w:t>
      </w:r>
      <w:r w:rsidR="00297211" w:rsidRPr="00297211">
        <w:rPr>
          <w:rFonts w:ascii="Arial" w:hAnsi="Arial" w:cs="Arial"/>
          <w:sz w:val="16"/>
          <w:szCs w:val="16"/>
        </w:rPr>
        <w:t>(Dz.1.1.g. w.02, kol.2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2</w:t>
      </w:r>
      <w:r w:rsidR="00297211"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1</w:t>
      </w:r>
      <w:r w:rsidR="00297211" w:rsidRPr="00297211">
        <w:rPr>
          <w:rFonts w:ascii="Arial" w:hAnsi="Arial" w:cs="Arial"/>
          <w:sz w:val="16"/>
          <w:szCs w:val="16"/>
        </w:rPr>
        <w:t xml:space="preserve">; </w:t>
      </w:r>
    </w:p>
    <w:p w:rsidR="00A22B00" w:rsidRPr="00A22B00" w:rsidRDefault="00297211" w:rsidP="00297211">
      <w:pPr>
        <w:rPr>
          <w:rFonts w:ascii="Arial" w:hAnsi="Arial" w:cs="Arial"/>
          <w:b/>
          <w:sz w:val="16"/>
          <w:szCs w:val="16"/>
        </w:rPr>
      </w:pPr>
      <w:r w:rsidRPr="00297211">
        <w:rPr>
          <w:rFonts w:ascii="Arial" w:hAnsi="Arial" w:cs="Arial"/>
          <w:sz w:val="16"/>
          <w:szCs w:val="16"/>
        </w:rPr>
        <w:t>Dz.1.1.g. w.02, kol.14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3</w:t>
      </w:r>
      <w:r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2</w:t>
      </w:r>
      <w:r w:rsidRPr="00297211">
        <w:rPr>
          <w:rFonts w:ascii="Arial" w:hAnsi="Arial" w:cs="Arial"/>
          <w:sz w:val="16"/>
          <w:szCs w:val="16"/>
        </w:rPr>
        <w:t xml:space="preserve">; Dz.1.1.g. w.03 kol. 14 = Dz. 2.3.c. w.01, kol.2; Dz.1.1.g. w.02, suma od kol.15 do kol.22 = Dz. 2.3.c. w.01 kol.1) 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8.271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8.271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A22B00" w:rsidRP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:rsidR="00F27464" w:rsidRDefault="00F27464" w:rsidP="00F27464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 w:rsidR="00BE0C09"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:rsidTr="00150F36">
        <w:trPr>
          <w:cantSplit/>
          <w:trHeight w:hRule="exact" w:val="247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8D6F1A">
              <w:rPr>
                <w:rFonts w:ascii="Arial" w:hAnsi="Arial" w:cs="Arial"/>
                <w:sz w:val="10"/>
                <w:szCs w:val="10"/>
              </w:rPr>
              <w:br/>
            </w:r>
            <w:r w:rsidRPr="008D6F1A">
              <w:rPr>
                <w:rFonts w:ascii="Arial" w:hAnsi="Arial" w:cs="Arial"/>
                <w:sz w:val="8"/>
                <w:szCs w:val="8"/>
              </w:rPr>
              <w:t>(wiersz 02 do 43)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8D6F1A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8D6F1A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8D6F1A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87E93" w:rsidRDefault="00B87E93" w:rsidP="008D6F1A">
      <w:pPr>
        <w:rPr>
          <w:rFonts w:ascii="Arial" w:hAnsi="Arial" w:cs="Arial"/>
          <w:b/>
          <w:sz w:val="16"/>
          <w:szCs w:val="16"/>
        </w:rPr>
      </w:pPr>
    </w:p>
    <w:p w:rsidR="008D6F1A" w:rsidRDefault="008D6F1A" w:rsidP="008D6F1A">
      <w:pPr>
        <w:rPr>
          <w:rFonts w:ascii="Arial" w:hAnsi="Arial" w:cs="Arial"/>
          <w:b/>
          <w:sz w:val="16"/>
          <w:szCs w:val="16"/>
        </w:rPr>
      </w:pPr>
      <w:r w:rsidRPr="001814C8">
        <w:rPr>
          <w:rFonts w:ascii="Arial" w:hAnsi="Arial" w:cs="Arial"/>
          <w:b/>
          <w:sz w:val="16"/>
          <w:szCs w:val="16"/>
        </w:rPr>
        <w:lastRenderedPageBreak/>
        <w:t xml:space="preserve">Dział 1.1.2. Osądzeni według rodzajów przestępstw za czyny kwalifikujące się jako przemoc w rodzinie wg art. 2 pkt 2 ustawy z dn. 29 lipca 2005 r. o przeciwdziałaniu przemocy w rodzinie </w:t>
      </w:r>
      <w:r>
        <w:rPr>
          <w:rFonts w:ascii="Arial" w:hAnsi="Arial" w:cs="Arial"/>
          <w:b/>
          <w:sz w:val="16"/>
          <w:szCs w:val="16"/>
        </w:rPr>
        <w:br/>
      </w:r>
      <w:r w:rsidR="00AE06B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814C8">
        <w:rPr>
          <w:rFonts w:ascii="Arial" w:hAnsi="Arial" w:cs="Arial"/>
          <w:b/>
          <w:sz w:val="16"/>
          <w:szCs w:val="16"/>
        </w:rPr>
        <w:t>- sprawy wyodrębnione w Repertorium „K” oznaczeniem skrótowym „rodz”</w:t>
      </w:r>
      <w:r>
        <w:rPr>
          <w:rFonts w:ascii="Arial" w:hAnsi="Arial" w:cs="Arial"/>
          <w:b/>
          <w:sz w:val="16"/>
          <w:szCs w:val="16"/>
        </w:rPr>
        <w:t xml:space="preserve"> (c.d.)</w:t>
      </w:r>
    </w:p>
    <w:tbl>
      <w:tblPr>
        <w:tblW w:w="158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84"/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8D6F1A" w:rsidRPr="00544BC1" w:rsidTr="008D6F1A">
        <w:trPr>
          <w:cantSplit/>
          <w:trHeight w:val="50"/>
          <w:tblHeader/>
        </w:trPr>
        <w:tc>
          <w:tcPr>
            <w:tcW w:w="1528" w:type="dxa"/>
            <w:gridSpan w:val="2"/>
            <w:vMerge w:val="restart"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Rodzaje przestępstw</w:t>
            </w:r>
          </w:p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8D6F1A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32" w:type="dxa"/>
            <w:vMerge w:val="restart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32" w:type="dxa"/>
            <w:vMerge w:val="restart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65" w:type="dxa"/>
            <w:gridSpan w:val="15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8D6F1A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6" w:type="dxa"/>
            <w:gridSpan w:val="6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8D6F1A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8D6F1A" w:rsidRPr="00544BC1" w:rsidTr="008D6F1A">
        <w:trPr>
          <w:cantSplit/>
          <w:trHeight w:val="229"/>
          <w:tblHeader/>
        </w:trPr>
        <w:tc>
          <w:tcPr>
            <w:tcW w:w="1528" w:type="dxa"/>
            <w:gridSpan w:val="2"/>
            <w:vMerge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8D6F1A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8D6F1A" w:rsidRPr="00544BC1" w:rsidTr="008D6F1A">
        <w:trPr>
          <w:cantSplit/>
          <w:trHeight w:val="193"/>
          <w:tblHeader/>
        </w:trPr>
        <w:tc>
          <w:tcPr>
            <w:tcW w:w="1528" w:type="dxa"/>
            <w:gridSpan w:val="2"/>
            <w:vMerge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8D6F1A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8D6F1A" w:rsidRPr="00544BC1" w:rsidTr="008D6F1A">
        <w:trPr>
          <w:cantSplit/>
          <w:trHeight w:val="172"/>
          <w:tblHeader/>
        </w:trPr>
        <w:tc>
          <w:tcPr>
            <w:tcW w:w="1528" w:type="dxa"/>
            <w:gridSpan w:val="2"/>
            <w:vMerge/>
            <w:vAlign w:val="center"/>
          </w:tcPr>
          <w:p w:rsidR="008D6F1A" w:rsidRPr="008D6F1A" w:rsidRDefault="008D6F1A" w:rsidP="008D6F1A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8D6F1A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8D6F1A" w:rsidRPr="00544BC1" w:rsidTr="008D6F1A">
        <w:trPr>
          <w:cantSplit/>
          <w:trHeight w:hRule="exact" w:val="113"/>
          <w:tblHeader/>
        </w:trPr>
        <w:tc>
          <w:tcPr>
            <w:tcW w:w="1528" w:type="dxa"/>
            <w:gridSpan w:val="2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2" w:type="dxa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1" w:type="dxa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:rsidR="008D6F1A" w:rsidRPr="008D6F1A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8D6F1A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8D6F1A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8D6F1A" w:rsidRPr="00544BC1" w:rsidRDefault="008D6F1A" w:rsidP="008D6F1A">
      <w:pPr>
        <w:rPr>
          <w:rFonts w:ascii="Arial" w:hAnsi="Arial" w:cs="Arial"/>
          <w:b/>
          <w:sz w:val="4"/>
          <w:szCs w:val="4"/>
        </w:rPr>
      </w:pPr>
    </w:p>
    <w:p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</w:p>
    <w:p w:rsidR="008D6F1A" w:rsidRPr="00544BC1" w:rsidRDefault="008D6F1A" w:rsidP="008D6F1A">
      <w:pPr>
        <w:rPr>
          <w:rFonts w:ascii="Arial" w:hAnsi="Arial" w:cs="Arial"/>
          <w:b/>
          <w:sz w:val="16"/>
          <w:szCs w:val="16"/>
        </w:rPr>
      </w:pPr>
      <w:r w:rsidRPr="00544BC1">
        <w:rPr>
          <w:rFonts w:ascii="Arial" w:hAnsi="Arial" w:cs="Arial"/>
          <w:b/>
          <w:sz w:val="16"/>
          <w:szCs w:val="16"/>
        </w:rPr>
        <w:t xml:space="preserve">Dział 1.1.2. Osądzeni według rodzajów przestępstw za czyny kwalifikujące się jako przemoc w rodzinie wg art. 2 pkt 2 ustawy z dn. 29 lipca 2005 r. o przeciwdziałaniu przemocy w rodzinie </w:t>
      </w:r>
      <w:r w:rsidRPr="00544BC1">
        <w:rPr>
          <w:rFonts w:ascii="Arial" w:hAnsi="Arial" w:cs="Arial"/>
          <w:b/>
          <w:sz w:val="16"/>
          <w:szCs w:val="16"/>
        </w:rPr>
        <w:br/>
        <w:t xml:space="preserve"> - sprawy wyodrębnione w Repertorium „K” oznaczeniem skrótowym „rodz”(dok.)</w:t>
      </w:r>
    </w:p>
    <w:tbl>
      <w:tblPr>
        <w:tblW w:w="1606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24"/>
        <w:gridCol w:w="635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6"/>
        <w:gridCol w:w="636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41"/>
      </w:tblGrid>
      <w:tr w:rsidR="008D6F1A" w:rsidRPr="00544BC1" w:rsidTr="008D6F1A">
        <w:trPr>
          <w:cantSplit/>
          <w:trHeight w:val="300"/>
        </w:trPr>
        <w:tc>
          <w:tcPr>
            <w:tcW w:w="1472" w:type="dxa"/>
            <w:gridSpan w:val="2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F6982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35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pozbawienia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35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35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Warunkowo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umorzono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w tym (rubr. 31)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Tymczasowo aresztowani przed wyrokiem</w:t>
            </w:r>
            <w:r w:rsidRPr="003F6982">
              <w:rPr>
                <w:rFonts w:ascii="Arial" w:hAnsi="Arial" w:cs="Arial"/>
                <w:sz w:val="11"/>
                <w:szCs w:val="11"/>
                <w:vertAlign w:val="superscript"/>
              </w:rPr>
              <w:t>*)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902" w:type="dxa"/>
            <w:gridSpan w:val="3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Skazani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3177" w:type="dxa"/>
            <w:gridSpan w:val="5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8D6F1A" w:rsidRPr="00544BC1" w:rsidTr="008D6F1A">
        <w:trPr>
          <w:cantSplit/>
          <w:trHeight w:hRule="exact" w:val="170"/>
        </w:trPr>
        <w:tc>
          <w:tcPr>
            <w:tcW w:w="1472" w:type="dxa"/>
            <w:gridSpan w:val="2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>387 § 1 kpk</w:t>
            </w:r>
          </w:p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34" w:type="dxa"/>
            <w:vMerge w:val="restart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268" w:type="dxa"/>
            <w:gridSpan w:val="2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małoletni</w:t>
            </w: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kobiety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mężczyźni</w:t>
            </w:r>
          </w:p>
        </w:tc>
      </w:tr>
      <w:tr w:rsidR="008D6F1A" w:rsidRPr="00544BC1" w:rsidTr="008D6F1A">
        <w:trPr>
          <w:cantSplit/>
          <w:trHeight w:val="420"/>
        </w:trPr>
        <w:tc>
          <w:tcPr>
            <w:tcW w:w="1472" w:type="dxa"/>
            <w:gridSpan w:val="2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dziewczynki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D6F1A" w:rsidRPr="003F6982" w:rsidRDefault="008D6F1A" w:rsidP="008D6F1A">
            <w:pPr>
              <w:spacing w:after="26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F6982">
              <w:rPr>
                <w:rFonts w:ascii="Arial" w:hAnsi="Arial" w:cs="Arial"/>
                <w:sz w:val="11"/>
                <w:szCs w:val="11"/>
              </w:rPr>
              <w:t>chłopcy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8D6F1A" w:rsidRPr="00544BC1" w:rsidTr="008D6F1A">
        <w:trPr>
          <w:cantSplit/>
          <w:trHeight w:hRule="exact" w:val="113"/>
        </w:trPr>
        <w:tc>
          <w:tcPr>
            <w:tcW w:w="1472" w:type="dxa"/>
            <w:gridSpan w:val="2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635" w:type="dxa"/>
            <w:tcBorders>
              <w:bottom w:val="single" w:sz="12" w:space="0" w:color="auto"/>
            </w:tcBorders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32</w:t>
            </w:r>
          </w:p>
        </w:tc>
        <w:tc>
          <w:tcPr>
            <w:tcW w:w="634" w:type="dxa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33</w:t>
            </w:r>
          </w:p>
        </w:tc>
        <w:tc>
          <w:tcPr>
            <w:tcW w:w="634" w:type="dxa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634" w:type="dxa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35</w:t>
            </w:r>
          </w:p>
        </w:tc>
        <w:tc>
          <w:tcPr>
            <w:tcW w:w="634" w:type="dxa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w w:val="95"/>
                <w:sz w:val="10"/>
                <w:szCs w:val="10"/>
              </w:rPr>
              <w:t>37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634" w:type="dxa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34" w:type="dxa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634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641" w:type="dxa"/>
            <w:shd w:val="clear" w:color="auto" w:fill="auto"/>
          </w:tcPr>
          <w:p w:rsidR="008D6F1A" w:rsidRPr="003F6982" w:rsidRDefault="008D6F1A" w:rsidP="008D6F1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F6982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</w:tr>
      <w:tr w:rsidR="003F6982" w:rsidRPr="00544BC1" w:rsidTr="00150F36">
        <w:trPr>
          <w:cantSplit/>
          <w:trHeight w:hRule="exact" w:val="255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3F6982">
              <w:rPr>
                <w:rFonts w:ascii="Arial" w:hAnsi="Arial" w:cs="Arial"/>
                <w:sz w:val="10"/>
                <w:szCs w:val="10"/>
              </w:rPr>
              <w:br/>
            </w:r>
            <w:r w:rsidRPr="003F6982">
              <w:rPr>
                <w:rFonts w:ascii="Arial" w:hAnsi="Arial" w:cs="Arial"/>
                <w:sz w:val="9"/>
                <w:szCs w:val="9"/>
              </w:rPr>
              <w:t>(wiersz 02 do 43)</w:t>
            </w: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6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156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3F6982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F6982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3F6982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3F6982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tcBorders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6982" w:rsidRPr="00544BC1" w:rsidTr="00150F36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F6982" w:rsidRPr="00544BC1" w:rsidRDefault="003F6982" w:rsidP="003F698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544BC1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6982" w:rsidRPr="00544BC1" w:rsidRDefault="003F6982" w:rsidP="003F6982">
            <w:pPr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6982" w:rsidRDefault="003F6982" w:rsidP="003F698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:rsidR="008D6F1A" w:rsidRPr="00544BC1" w:rsidRDefault="008D6F1A" w:rsidP="008D6F1A">
      <w:pPr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8D6F1A" w:rsidRPr="00544BC1" w:rsidRDefault="008D6F1A" w:rsidP="008D6F1A">
      <w:pPr>
        <w:rPr>
          <w:rFonts w:ascii="Arial" w:hAnsi="Arial" w:cs="Arial"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150F36" w:rsidRPr="00544BC1" w:rsidRDefault="00714EEE" w:rsidP="00150F36">
      <w:pPr>
        <w:pStyle w:val="Nagwek7"/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  <w:r w:rsidR="00150F36" w:rsidRPr="00544BC1">
        <w:rPr>
          <w:rFonts w:cs="Arial"/>
          <w:sz w:val="20"/>
        </w:rPr>
        <w:lastRenderedPageBreak/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144"/>
        <w:gridCol w:w="348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5"/>
        <w:gridCol w:w="415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4"/>
        <w:gridCol w:w="413"/>
        <w:gridCol w:w="413"/>
        <w:gridCol w:w="414"/>
        <w:gridCol w:w="415"/>
        <w:gridCol w:w="414"/>
        <w:gridCol w:w="413"/>
        <w:gridCol w:w="413"/>
        <w:gridCol w:w="416"/>
      </w:tblGrid>
      <w:tr w:rsidR="00150F36" w:rsidRPr="00544BC1" w:rsidTr="003A55D8">
        <w:trPr>
          <w:cantSplit/>
          <w:tblHeader/>
        </w:trPr>
        <w:tc>
          <w:tcPr>
            <w:tcW w:w="1531" w:type="dxa"/>
            <w:gridSpan w:val="3"/>
            <w:vMerge w:val="restart"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Rodzaje przestępstw</w:t>
            </w:r>
          </w:p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z kodeksu karnego skarbowego</w:t>
            </w:r>
          </w:p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Osądzeni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2, 24, 25, 29, 30)</w:t>
            </w: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20, 21, 23)</w:t>
            </w:r>
          </w:p>
        </w:tc>
        <w:tc>
          <w:tcPr>
            <w:tcW w:w="3722" w:type="dxa"/>
            <w:gridSpan w:val="9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318" w:type="dxa"/>
            <w:gridSpan w:val="8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150F36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(art. 5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150F36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654" w:type="dxa"/>
            <w:gridSpan w:val="4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150F36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150F36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150F36" w:rsidRPr="00544BC1" w:rsidTr="003A55D8">
        <w:trPr>
          <w:cantSplit/>
          <w:trHeight w:val="344"/>
          <w:tblHeader/>
        </w:trPr>
        <w:tc>
          <w:tcPr>
            <w:tcW w:w="1531" w:type="dxa"/>
            <w:gridSpan w:val="3"/>
            <w:vMerge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150F36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414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 (13 do 15)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  <w:vAlign w:val="center"/>
          </w:tcPr>
          <w:p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241" w:type="dxa"/>
            <w:gridSpan w:val="3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:rsidTr="003A55D8">
        <w:trPr>
          <w:cantSplit/>
          <w:trHeight w:val="240"/>
          <w:tblHeader/>
        </w:trPr>
        <w:tc>
          <w:tcPr>
            <w:tcW w:w="1531" w:type="dxa"/>
            <w:gridSpan w:val="3"/>
            <w:vMerge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11</w:t>
            </w:r>
          </w:p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:rsidTr="003A55D8">
        <w:trPr>
          <w:cantSplit/>
          <w:trHeight w:val="367"/>
          <w:tblHeader/>
        </w:trPr>
        <w:tc>
          <w:tcPr>
            <w:tcW w:w="1531" w:type="dxa"/>
            <w:gridSpan w:val="3"/>
            <w:vMerge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:rsidTr="003A55D8">
        <w:trPr>
          <w:cantSplit/>
          <w:trHeight w:val="113"/>
          <w:tblHeader/>
        </w:trPr>
        <w:tc>
          <w:tcPr>
            <w:tcW w:w="1531" w:type="dxa"/>
            <w:gridSpan w:val="3"/>
            <w:vAlign w:val="bottom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414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35</w:t>
            </w:r>
          </w:p>
        </w:tc>
      </w:tr>
      <w:tr w:rsidR="003A55D8" w:rsidRPr="00544BC1" w:rsidTr="003A55D8">
        <w:trPr>
          <w:cantSplit/>
          <w:trHeight w:val="329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150F36" w:rsidRDefault="003A55D8" w:rsidP="003A55D8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50F36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5D8" w:rsidRPr="00150F36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A32AB" w:rsidRPr="00544BC1" w:rsidTr="00E117C0">
        <w:trPr>
          <w:cantSplit/>
          <w:trHeight w:hRule="exact" w:val="170"/>
        </w:trPr>
        <w:tc>
          <w:tcPr>
            <w:tcW w:w="39" w:type="dxa"/>
            <w:vMerge w:val="restart"/>
            <w:vAlign w:val="center"/>
          </w:tcPr>
          <w:p w:rsidR="009A32AB" w:rsidRPr="00544BC1" w:rsidRDefault="009A32AB" w:rsidP="009A32AB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A32AB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9A32AB" w:rsidRPr="00544BC1" w:rsidRDefault="009A32AB" w:rsidP="009A32AB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307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150F36" w:rsidRPr="00544BC1" w:rsidRDefault="00150F36" w:rsidP="00150F36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</w:t>
      </w:r>
      <w:r w:rsidRPr="00544BC1">
        <w:rPr>
          <w:rFonts w:ascii="Arial" w:hAnsi="Arial" w:cs="Arial"/>
          <w:b/>
          <w:vertAlign w:val="superscript"/>
        </w:rPr>
        <w:t>*)</w:t>
      </w:r>
      <w:r w:rsidRPr="00544BC1">
        <w:rPr>
          <w:rFonts w:ascii="Arial" w:hAnsi="Arial" w:cs="Arial"/>
          <w:b/>
        </w:rPr>
        <w:t xml:space="preserve">          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81"/>
        <w:gridCol w:w="493"/>
        <w:gridCol w:w="493"/>
        <w:gridCol w:w="493"/>
        <w:gridCol w:w="632"/>
        <w:gridCol w:w="494"/>
        <w:gridCol w:w="367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499"/>
        <w:gridCol w:w="434"/>
        <w:gridCol w:w="427"/>
        <w:gridCol w:w="496"/>
        <w:gridCol w:w="496"/>
        <w:gridCol w:w="496"/>
        <w:gridCol w:w="496"/>
        <w:gridCol w:w="497"/>
        <w:gridCol w:w="498"/>
        <w:gridCol w:w="496"/>
        <w:gridCol w:w="496"/>
        <w:gridCol w:w="496"/>
        <w:gridCol w:w="496"/>
        <w:gridCol w:w="496"/>
        <w:gridCol w:w="8"/>
      </w:tblGrid>
      <w:tr w:rsidR="00150F36" w:rsidRPr="00544BC1" w:rsidTr="003A55D8">
        <w:trPr>
          <w:cantSplit/>
          <w:trHeight w:val="63"/>
        </w:trPr>
        <w:tc>
          <w:tcPr>
            <w:tcW w:w="1840" w:type="dxa"/>
            <w:gridSpan w:val="2"/>
            <w:vMerge w:val="restart"/>
            <w:vAlign w:val="center"/>
          </w:tcPr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94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2, 34, 36, 42, 43)</w:t>
            </w:r>
          </w:p>
        </w:tc>
        <w:tc>
          <w:tcPr>
            <w:tcW w:w="494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3, 16, 24 30, 31)</w:t>
            </w:r>
          </w:p>
        </w:tc>
        <w:tc>
          <w:tcPr>
            <w:tcW w:w="6449" w:type="dxa"/>
            <w:gridSpan w:val="13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41" w:type="dxa"/>
            <w:gridSpan w:val="8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2980" w:type="dxa"/>
            <w:gridSpan w:val="7"/>
            <w:tcBorders>
              <w:lef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150F36" w:rsidRPr="00544BC1" w:rsidTr="003A55D8">
        <w:trPr>
          <w:gridAfter w:val="1"/>
          <w:wAfter w:w="8" w:type="dxa"/>
          <w:cantSplit/>
          <w:trHeight w:val="308"/>
        </w:trPr>
        <w:tc>
          <w:tcPr>
            <w:tcW w:w="1840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 3)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3A55D8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 miesięcy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(17 do 19)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(kol. 25+26= 27 do 29)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150F36" w:rsidRPr="00544BC1" w:rsidTr="003A55D8">
        <w:trPr>
          <w:gridAfter w:val="1"/>
          <w:wAfter w:w="8" w:type="dxa"/>
          <w:cantSplit/>
          <w:trHeight w:val="309"/>
        </w:trPr>
        <w:tc>
          <w:tcPr>
            <w:tcW w:w="1840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7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50F36" w:rsidRPr="00544BC1" w:rsidTr="003A55D8">
        <w:trPr>
          <w:gridAfter w:val="1"/>
          <w:wAfter w:w="8" w:type="dxa"/>
          <w:cantSplit/>
          <w:trHeight w:hRule="exact" w:val="113"/>
        </w:trPr>
        <w:tc>
          <w:tcPr>
            <w:tcW w:w="1840" w:type="dxa"/>
            <w:gridSpan w:val="2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94" w:type="dxa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94" w:type="dxa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4" w:type="dxa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18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19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23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24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</w:tr>
      <w:tr w:rsidR="003A55D8" w:rsidRPr="00544BC1" w:rsidTr="00FD24CB">
        <w:trPr>
          <w:gridAfter w:val="1"/>
          <w:wAfter w:w="8" w:type="dxa"/>
          <w:cantSplit/>
          <w:trHeight w:hRule="exact" w:val="227"/>
        </w:trPr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b) 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533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5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50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50F36" w:rsidRPr="00544BC1" w:rsidTr="003A55D8">
        <w:trPr>
          <w:cantSplit/>
          <w:trHeight w:hRule="exact" w:val="424"/>
        </w:trPr>
        <w:tc>
          <w:tcPr>
            <w:tcW w:w="1843" w:type="dxa"/>
            <w:gridSpan w:val="2"/>
            <w:vMerge w:val="restart"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 tym (rubr. 3</w:t>
            </w:r>
            <w:r w:rsidR="00EE2773">
              <w:rPr>
                <w:rFonts w:ascii="Arial" w:hAnsi="Arial" w:cs="Arial"/>
                <w:w w:val="95"/>
                <w:sz w:val="12"/>
                <w:szCs w:val="12"/>
              </w:rPr>
              <w:t>4</w:t>
            </w: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)</w:t>
            </w:r>
          </w:p>
          <w:p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574" w:type="dxa"/>
            <w:gridSpan w:val="6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A55D8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Skazani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50" w:type="dxa"/>
            <w:gridSpan w:val="5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150F36" w:rsidRPr="00544BC1" w:rsidTr="003A55D8">
        <w:trPr>
          <w:cantSplit/>
          <w:trHeight w:hRule="exact" w:val="222"/>
        </w:trPr>
        <w:tc>
          <w:tcPr>
            <w:tcW w:w="1843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145" w:type="dxa"/>
            <w:gridSpan w:val="5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50" w:type="dxa"/>
            <w:gridSpan w:val="5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:rsidTr="003A55D8">
        <w:trPr>
          <w:cantSplit/>
          <w:trHeight w:val="170"/>
        </w:trPr>
        <w:tc>
          <w:tcPr>
            <w:tcW w:w="1843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1716" w:type="dxa"/>
            <w:gridSpan w:val="4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0" w:type="dxa"/>
            <w:gridSpan w:val="2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150F36" w:rsidRPr="00544BC1" w:rsidTr="003A55D8">
        <w:trPr>
          <w:cantSplit/>
          <w:trHeight w:val="156"/>
        </w:trPr>
        <w:tc>
          <w:tcPr>
            <w:tcW w:w="1843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:rsidTr="003A55D8">
        <w:trPr>
          <w:cantSplit/>
          <w:trHeight w:val="125"/>
        </w:trPr>
        <w:tc>
          <w:tcPr>
            <w:tcW w:w="1843" w:type="dxa"/>
            <w:gridSpan w:val="2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</w:tr>
      <w:tr w:rsidR="003A55D8" w:rsidRPr="00544BC1" w:rsidTr="00FD24CB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50F36" w:rsidRPr="00FD24CB" w:rsidRDefault="00FD55F2" w:rsidP="00FD24CB">
      <w:pPr>
        <w:spacing w:line="360" w:lineRule="auto"/>
        <w:rPr>
          <w:rFonts w:ascii="Arial" w:hAnsi="Arial" w:cs="Arial"/>
          <w:sz w:val="11"/>
          <w:szCs w:val="11"/>
        </w:rPr>
      </w:pPr>
      <w:r w:rsidRPr="00A40373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125730</wp:posOffset>
                </wp:positionV>
                <wp:extent cx="720090" cy="14605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E117C0" w:rsidRDefault="00CE1FEF" w:rsidP="00E117C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E1FEF" w:rsidRPr="00C04000" w:rsidRDefault="00CE1FEF" w:rsidP="00FD24C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margin-left:412.45pt;margin-top:9.9pt;width:56.7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" filled="f" strokeweight="1pt">
                <v:textbox inset=".5mm,.3mm,.5mm,.3mm">
                  <w:txbxContent>
                    <w:p w:rsidR="00CE1FEF" w:rsidRPr="00E117C0" w:rsidRDefault="00CE1FEF" w:rsidP="00E117C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E1FEF" w:rsidRPr="00C04000" w:rsidRDefault="00CE1FEF" w:rsidP="00FD24C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0F36" w:rsidRPr="00544BC1">
        <w:rPr>
          <w:rFonts w:ascii="Arial" w:hAnsi="Arial" w:cs="Arial"/>
          <w:sz w:val="12"/>
          <w:szCs w:val="12"/>
          <w:vertAlign w:val="superscript"/>
        </w:rPr>
        <w:t xml:space="preserve">*) </w:t>
      </w:r>
      <w:r w:rsidR="00150F36" w:rsidRPr="00544BC1">
        <w:rPr>
          <w:rFonts w:ascii="Arial" w:hAnsi="Arial" w:cs="Arial"/>
          <w:sz w:val="11"/>
          <w:szCs w:val="11"/>
        </w:rPr>
        <w:t xml:space="preserve">W dziale tym wykazuje się wszystkie czyny. Informacja o skazaniu osoby za czyn wymieniony w dziale 1.4 , musi być wykazana w dziale 1.1. , przy czym liczby mogą (wyjątkowo) być nawet wyższe niż przy takim samym rodzaju przestępstwa wykazywanym w dz. 1.1. </w:t>
      </w:r>
    </w:p>
    <w:p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:rsidR="00714EEE" w:rsidRPr="001814C8" w:rsidRDefault="00154F91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  <w:r w:rsidR="00714EEE" w:rsidRPr="00714EEE">
        <w:rPr>
          <w:sz w:val="2"/>
          <w:szCs w:val="2"/>
        </w:rPr>
        <w:br w:type="page"/>
      </w:r>
    </w:p>
    <w:p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:rsidR="007801E1" w:rsidRPr="00EF401B" w:rsidRDefault="00FD55F2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FEF" w:rsidRPr="00EF401B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63548" w:rsidRDefault="00CE1FEF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:rsidR="00CE1FEF" w:rsidRPr="00463548" w:rsidRDefault="00CE1FEF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CE1FEF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CE1FEF" w:rsidRPr="00463548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E1FEF" w:rsidRPr="00A958DA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:rsidR="00CE1FEF" w:rsidRPr="00A958DA" w:rsidRDefault="00CE1FEF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D02A46" w:rsidRDefault="00CE1FEF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CE1FEF" w:rsidRPr="00D02A46" w:rsidRDefault="00CE1FEF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Pr="00A958DA" w:rsidRDefault="00CE1FEF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CE1FEF" w:rsidRPr="00A958DA" w:rsidRDefault="00CE1FEF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:rsidR="00CE1FEF" w:rsidRPr="00A958DA" w:rsidRDefault="00CE1FEF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Pr="00A958DA" w:rsidRDefault="00CE1FEF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Pr="00A958DA" w:rsidRDefault="00CE1FEF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CE1FEF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4156DB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Default="00CE1FEF" w:rsidP="00B83579">
                            <w:pPr>
                              <w:spacing w:before="60" w:line="100" w:lineRule="exact"/>
                            </w:pPr>
                          </w:p>
                          <w:p w:rsidR="00CE1FEF" w:rsidRDefault="00CE1FEF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06.65pt;margin-top:7pt;width:384.5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H3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" filled="f" stroked="f">
                <v:textbox inset="0,0,0,0">
                  <w:txbxContent>
                    <w:p w:rsidR="00CE1FEF" w:rsidRPr="00EF401B" w:rsidRDefault="00CE1FEF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CE1FEF" w:rsidRPr="00463548" w:rsidRDefault="00CE1FEF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:rsidR="00CE1FEF" w:rsidRPr="00463548" w:rsidRDefault="00CE1FEF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CE1FEF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CE1FEF" w:rsidRPr="00463548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CE1FEF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E1FEF" w:rsidRPr="00A958DA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:rsidR="00CE1FEF" w:rsidRPr="00A958DA" w:rsidRDefault="00CE1FEF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D02A46" w:rsidRDefault="00CE1FEF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CE1FEF" w:rsidRPr="00D02A46" w:rsidRDefault="00CE1FEF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Pr="00A958DA" w:rsidRDefault="00CE1FEF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:rsidR="00CE1FEF" w:rsidRPr="00A958DA" w:rsidRDefault="00CE1FEF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:rsidR="00CE1FEF" w:rsidRPr="00A958DA" w:rsidRDefault="00CE1FEF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Pr="00A958DA" w:rsidRDefault="00CE1FEF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Pr="00A958DA" w:rsidRDefault="00CE1FEF" w:rsidP="00B83579">
                      <w:pPr>
                        <w:rPr>
                          <w:sz w:val="6"/>
                        </w:rPr>
                      </w:pPr>
                    </w:p>
                    <w:p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CE1FEF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4156DB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Default="00CE1FEF" w:rsidP="00B83579">
                      <w:pPr>
                        <w:spacing w:before="60" w:line="100" w:lineRule="exact"/>
                      </w:pPr>
                    </w:p>
                    <w:p w:rsidR="00CE1FEF" w:rsidRDefault="00CE1FEF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12.500,00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:rsidR="007801E1" w:rsidRPr="00EF401B" w:rsidRDefault="007801E1">
      <w:pPr>
        <w:rPr>
          <w:rFonts w:ascii="Arial" w:hAnsi="Arial" w:cs="Arial"/>
          <w:sz w:val="10"/>
          <w:szCs w:val="10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139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710.000,00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372.000,00</w:t>
            </w: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sz w:val="10"/>
        </w:rPr>
      </w:pPr>
    </w:p>
    <w:p w:rsidR="00B83579" w:rsidRPr="00036D9A" w:rsidRDefault="00B83579" w:rsidP="00B83579">
      <w:pPr>
        <w:rPr>
          <w:rFonts w:ascii="Arial" w:hAnsi="Arial" w:cs="Arial"/>
          <w:sz w:val="16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3BE" w:rsidRPr="00036D9A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3BE" w:rsidRPr="00036D9A" w:rsidRDefault="00DF33BE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Default="00B83579" w:rsidP="00B83579">
      <w:pPr>
        <w:rPr>
          <w:rFonts w:ascii="Arial" w:hAnsi="Arial" w:cs="Arial"/>
          <w:b/>
          <w:sz w:val="16"/>
        </w:rPr>
      </w:pPr>
    </w:p>
    <w:p w:rsidR="00DF33BE" w:rsidRPr="00036D9A" w:rsidRDefault="00DF33BE" w:rsidP="00B83579">
      <w:pPr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8.271,00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300,00</w:t>
            </w: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</w:t>
            </w:r>
          </w:p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</w:tr>
      <w:tr w:rsidR="00923BC2" w:rsidRPr="00036D9A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7.931,00</w:t>
            </w:r>
          </w:p>
        </w:tc>
      </w:tr>
    </w:tbl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347B7A" w:rsidRPr="00EF401B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DF33BE" w:rsidRPr="00EF401B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F33BE" w:rsidRPr="00EF401B" w:rsidRDefault="00DF33BE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3BE" w:rsidRPr="00EF401B" w:rsidRDefault="00DF33BE" w:rsidP="0041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3BE" w:rsidRPr="00EF401B" w:rsidRDefault="00DF33BE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3BE" w:rsidRPr="00EF401B" w:rsidRDefault="00DF33BE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Default="00742C25">
      <w:pPr>
        <w:rPr>
          <w:rFonts w:ascii="Arial" w:hAnsi="Arial" w:cs="Arial"/>
          <w:b/>
          <w:sz w:val="16"/>
        </w:rPr>
      </w:pPr>
    </w:p>
    <w:p w:rsidR="00DF33BE" w:rsidRPr="00EF401B" w:rsidRDefault="00DF33BE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463548" w:rsidRPr="00463548" w:rsidRDefault="00463548" w:rsidP="00463548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2.5</w:t>
      </w:r>
      <w:r w:rsidRPr="00463548">
        <w:rPr>
          <w:rFonts w:ascii="Arial" w:hAnsi="Arial" w:cs="Arial"/>
          <w:sz w:val="16"/>
          <w:szCs w:val="14"/>
        </w:rPr>
        <w:t xml:space="preserve">. art. 43a § 1 i 2 kk (świadczenie pieniężne) na rzecz Funduszu Pomocy Pokrzywdzonym </w:t>
      </w:r>
    </w:p>
    <w:p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1.157.000,00</w:t>
            </w:r>
          </w:p>
        </w:tc>
      </w:tr>
    </w:tbl>
    <w:p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:rsidR="00BE3BC3" w:rsidRDefault="00BE3BC3" w:rsidP="00D04E70">
      <w:pPr>
        <w:spacing w:before="60" w:after="120" w:line="160" w:lineRule="exact"/>
        <w:rPr>
          <w:rFonts w:ascii="Arial" w:hAnsi="Arial" w:cs="Arial"/>
          <w:b/>
          <w:sz w:val="18"/>
          <w:szCs w:val="18"/>
        </w:rPr>
        <w:sectPr w:rsidR="00BE3BC3" w:rsidSect="00EF401B">
          <w:headerReference w:type="default" r:id="rId8"/>
          <w:footerReference w:type="default" r:id="rId9"/>
          <w:pgSz w:w="16840" w:h="11907" w:orient="landscape" w:code="9"/>
          <w:pgMar w:top="284" w:right="567" w:bottom="0" w:left="567" w:header="255" w:footer="255" w:gutter="0"/>
          <w:cols w:space="708"/>
          <w:docGrid w:linePitch="272"/>
        </w:sectPr>
      </w:pP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88"/>
        <w:gridCol w:w="823"/>
        <w:gridCol w:w="877"/>
        <w:gridCol w:w="1039"/>
        <w:gridCol w:w="944"/>
      </w:tblGrid>
      <w:tr w:rsidR="00D04E70" w:rsidRPr="00D04E70" w:rsidTr="003C2291">
        <w:trPr>
          <w:cantSplit/>
          <w:trHeight w:hRule="exact" w:val="206"/>
        </w:trPr>
        <w:tc>
          <w:tcPr>
            <w:tcW w:w="3967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860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3C2291">
        <w:trPr>
          <w:cantSplit/>
          <w:trHeight w:val="321"/>
        </w:trPr>
        <w:tc>
          <w:tcPr>
            <w:tcW w:w="3967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7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44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3C2291">
        <w:trPr>
          <w:cantSplit/>
          <w:trHeight w:val="116"/>
        </w:trPr>
        <w:tc>
          <w:tcPr>
            <w:tcW w:w="3967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7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44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FC2175" w:rsidRPr="00D04E70" w:rsidTr="003C2291">
        <w:trPr>
          <w:trHeight w:hRule="exact" w:val="356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b/>
                <w:sz w:val="12"/>
              </w:rPr>
              <w:t>Ogółem</w:t>
            </w:r>
            <w:r w:rsidRPr="00FC2175">
              <w:rPr>
                <w:rFonts w:ascii="Arial" w:hAnsi="Arial" w:cs="Arial"/>
                <w:sz w:val="12"/>
              </w:rPr>
              <w:t xml:space="preserve"> kara ograniczenia wolności (w.01=dz.1.1, w.01 odpowiednio kol. 18-21)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</w:tr>
      <w:tr w:rsidR="00FC2175" w:rsidRPr="00D04E70" w:rsidTr="003C2291">
        <w:trPr>
          <w:trHeight w:val="335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433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FC2175">
              <w:rPr>
                <w:sz w:val="12"/>
              </w:rPr>
              <w:t>§</w:t>
            </w:r>
            <w:r w:rsidRPr="00FC2175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C2175" w:rsidRPr="00FC2175" w:rsidRDefault="00FC2175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        w tym (z w. 05)  orzeczone z potrąceniem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FC2175">
              <w:rPr>
                <w:rFonts w:ascii="Arial" w:hAnsi="Arial"/>
                <w:sz w:val="12"/>
              </w:rPr>
              <w:t xml:space="preserve">uposażenia </w:t>
            </w:r>
            <w:r w:rsidR="003C2291">
              <w:rPr>
                <w:rFonts w:ascii="Arial" w:hAnsi="Arial"/>
                <w:sz w:val="12"/>
              </w:rPr>
              <w:br/>
            </w:r>
            <w:r w:rsidRPr="00FC2175">
              <w:rPr>
                <w:rFonts w:ascii="Arial" w:hAnsi="Arial"/>
                <w:sz w:val="12"/>
              </w:rPr>
              <w:t xml:space="preserve">(art. 323 </w:t>
            </w:r>
            <w:r w:rsidRPr="00FC2175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D04E70" w:rsidRPr="006E7CEE" w:rsidRDefault="00D04E70" w:rsidP="00D04E70">
      <w:pPr>
        <w:rPr>
          <w:sz w:val="10"/>
        </w:rPr>
      </w:pP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77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91"/>
        <w:gridCol w:w="823"/>
        <w:gridCol w:w="1039"/>
        <w:gridCol w:w="1040"/>
        <w:gridCol w:w="923"/>
      </w:tblGrid>
      <w:tr w:rsidR="00D04E70" w:rsidRPr="00D04E70" w:rsidTr="003C2291">
        <w:trPr>
          <w:cantSplit/>
          <w:trHeight w:hRule="exact" w:val="206"/>
        </w:trPr>
        <w:tc>
          <w:tcPr>
            <w:tcW w:w="3972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002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3C2291">
        <w:trPr>
          <w:cantSplit/>
          <w:trHeight w:val="307"/>
        </w:trPr>
        <w:tc>
          <w:tcPr>
            <w:tcW w:w="3972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23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3C2291">
        <w:trPr>
          <w:cantSplit/>
          <w:trHeight w:val="116"/>
        </w:trPr>
        <w:tc>
          <w:tcPr>
            <w:tcW w:w="3972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3C2291" w:rsidRPr="00D04E70" w:rsidTr="003C2291">
        <w:trPr>
          <w:trHeight w:hRule="exact" w:val="37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</w:t>
            </w:r>
            <w:r w:rsidRPr="003C2291">
              <w:rPr>
                <w:rFonts w:ascii="Arial" w:hAnsi="Arial" w:cs="Arial"/>
                <w:sz w:val="12"/>
              </w:rPr>
              <w:t xml:space="preserve"> kara ograniczenia wolności </w:t>
            </w:r>
            <w:r w:rsidRPr="003C2291">
              <w:rPr>
                <w:rFonts w:ascii="Arial" w:hAnsi="Arial" w:cs="Arial"/>
                <w:sz w:val="12"/>
              </w:rPr>
              <w:br/>
              <w:t>(w.01=dz.1.1, w.01 odpowiednio kol. 25-27)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C2291" w:rsidRPr="00D04E70" w:rsidTr="003C2291">
        <w:trPr>
          <w:trHeight w:val="321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34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3C2291">
              <w:rPr>
                <w:sz w:val="12"/>
              </w:rPr>
              <w:t>§</w:t>
            </w:r>
            <w:r w:rsidRPr="003C2291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        w tym (z w. 05)  orzeczone z potrąceniem uposażenia </w:t>
            </w:r>
            <w:r w:rsidRPr="003C2291">
              <w:rPr>
                <w:rFonts w:ascii="Arial" w:hAnsi="Arial"/>
                <w:sz w:val="12"/>
              </w:rPr>
              <w:br/>
              <w:t xml:space="preserve">(art. 323 </w:t>
            </w:r>
            <w:r w:rsidRPr="003C2291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BE3BC3" w:rsidRDefault="00BE3BC3" w:rsidP="006E7CEE">
      <w:pPr>
        <w:rPr>
          <w:rFonts w:ascii="Arial" w:hAnsi="Arial" w:cs="Arial"/>
          <w:sz w:val="10"/>
        </w:rPr>
        <w:sectPr w:rsidR="00BE3BC3" w:rsidSect="00BE3BC3">
          <w:type w:val="continuous"/>
          <w:pgSz w:w="16840" w:h="11907" w:orient="landscape" w:code="9"/>
          <w:pgMar w:top="284" w:right="567" w:bottom="0" w:left="567" w:header="255" w:footer="255" w:gutter="0"/>
          <w:cols w:num="2" w:space="708"/>
          <w:docGrid w:linePitch="272"/>
        </w:sectPr>
      </w:pPr>
    </w:p>
    <w:p w:rsidR="007801E1" w:rsidRPr="006E7CEE" w:rsidRDefault="007801E1" w:rsidP="006E7CEE">
      <w:pPr>
        <w:rPr>
          <w:rFonts w:ascii="Arial" w:hAnsi="Arial" w:cs="Arial"/>
          <w:sz w:val="10"/>
        </w:rPr>
      </w:pPr>
    </w:p>
    <w:p w:rsidR="0060196B" w:rsidRDefault="0060196B" w:rsidP="0060196B">
      <w:pPr>
        <w:pStyle w:val="Nagwek7"/>
        <w:spacing w:before="0" w:after="0" w:line="240" w:lineRule="auto"/>
        <w:rPr>
          <w:rFonts w:cs="Arial"/>
          <w:b w:val="0"/>
          <w:sz w:val="14"/>
          <w:szCs w:val="14"/>
        </w:rPr>
      </w:pPr>
      <w:r w:rsidRPr="00EF401B">
        <w:rPr>
          <w:rFonts w:cs="Arial"/>
          <w:sz w:val="18"/>
          <w:szCs w:val="18"/>
        </w:rPr>
        <w:t>Dział 5.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 i analogicznie następne rubryki. Nie podaje się sumy ogółem osądzeni)</w:t>
      </w:r>
    </w:p>
    <w:tbl>
      <w:tblPr>
        <w:tblW w:w="1595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198"/>
        <w:gridCol w:w="609"/>
        <w:gridCol w:w="610"/>
        <w:gridCol w:w="610"/>
        <w:gridCol w:w="525"/>
        <w:gridCol w:w="567"/>
        <w:gridCol w:w="610"/>
        <w:gridCol w:w="610"/>
        <w:gridCol w:w="613"/>
        <w:gridCol w:w="610"/>
        <w:gridCol w:w="611"/>
        <w:gridCol w:w="611"/>
        <w:gridCol w:w="611"/>
        <w:gridCol w:w="611"/>
        <w:gridCol w:w="611"/>
        <w:gridCol w:w="611"/>
        <w:gridCol w:w="574"/>
        <w:gridCol w:w="611"/>
        <w:gridCol w:w="613"/>
        <w:gridCol w:w="610"/>
        <w:gridCol w:w="610"/>
        <w:gridCol w:w="610"/>
        <w:gridCol w:w="610"/>
        <w:gridCol w:w="610"/>
        <w:gridCol w:w="614"/>
      </w:tblGrid>
      <w:tr w:rsidR="003C2291" w:rsidRPr="00544BC1" w:rsidTr="009152F0">
        <w:trPr>
          <w:cantSplit/>
        </w:trPr>
        <w:tc>
          <w:tcPr>
            <w:tcW w:w="1467" w:type="dxa"/>
            <w:gridSpan w:val="2"/>
            <w:vMerge w:val="restart"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609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2, 9, 13,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19, 20, 22)</w:t>
            </w:r>
          </w:p>
        </w:tc>
        <w:tc>
          <w:tcPr>
            <w:tcW w:w="4145" w:type="dxa"/>
            <w:gridSpan w:val="7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31" w:type="dxa"/>
            <w:gridSpan w:val="6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(art. 10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C2291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614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Odstą-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piono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wymie-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rzenia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3C2291" w:rsidRPr="00544BC1" w:rsidTr="009152F0">
        <w:trPr>
          <w:cantSplit/>
          <w:trHeight w:val="204"/>
        </w:trPr>
        <w:tc>
          <w:tcPr>
            <w:tcW w:w="1467" w:type="dxa"/>
            <w:gridSpan w:val="2"/>
            <w:vMerge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2)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525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67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6 mie-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sięcy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613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(10 do 12)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(kol. 14+15= 16 do 18)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:rsidTr="009152F0">
        <w:trPr>
          <w:cantSplit/>
          <w:trHeight w:val="193"/>
        </w:trPr>
        <w:tc>
          <w:tcPr>
            <w:tcW w:w="1467" w:type="dxa"/>
            <w:gridSpan w:val="2"/>
            <w:vMerge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:rsidTr="009152F0">
        <w:trPr>
          <w:cantSplit/>
          <w:trHeight w:val="165"/>
        </w:trPr>
        <w:tc>
          <w:tcPr>
            <w:tcW w:w="1467" w:type="dxa"/>
            <w:gridSpan w:val="2"/>
            <w:vMerge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:rsidTr="009152F0">
        <w:trPr>
          <w:cantSplit/>
          <w:trHeight w:hRule="exact" w:val="181"/>
        </w:trPr>
        <w:tc>
          <w:tcPr>
            <w:tcW w:w="1467" w:type="dxa"/>
            <w:gridSpan w:val="2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609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25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67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613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614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24</w:t>
            </w:r>
          </w:p>
        </w:tc>
      </w:tr>
      <w:tr w:rsidR="009152F0" w:rsidRPr="00544BC1" w:rsidTr="009152F0">
        <w:trPr>
          <w:cantSplit/>
          <w:trHeight w:hRule="exact" w:val="33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3C2291" w:rsidRDefault="009152F0" w:rsidP="009152F0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 skazani</w:t>
            </w:r>
          </w:p>
          <w:p w:rsidR="009152F0" w:rsidRPr="003C2291" w:rsidRDefault="009152F0" w:rsidP="009152F0">
            <w:pPr>
              <w:ind w:left="57"/>
              <w:rPr>
                <w:rFonts w:ascii="Arial" w:hAnsi="Arial" w:cs="Arial"/>
                <w:sz w:val="9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2F0" w:rsidRPr="003C2291" w:rsidRDefault="009152F0" w:rsidP="009152F0">
            <w:pPr>
              <w:jc w:val="center"/>
              <w:rPr>
                <w:rFonts w:ascii="Arial" w:hAnsi="Arial" w:cs="Arial"/>
                <w:sz w:val="10"/>
              </w:rPr>
            </w:pPr>
            <w:r w:rsidRPr="003C229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152F0" w:rsidRPr="00544BC1" w:rsidTr="009152F0">
        <w:trPr>
          <w:cantSplit/>
          <w:trHeight w:hRule="exact" w:val="20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09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:rsidTr="009152F0">
        <w:trPr>
          <w:cantSplit/>
          <w:trHeight w:hRule="exact" w:val="609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</w:p>
        </w:tc>
        <w:tc>
          <w:tcPr>
            <w:tcW w:w="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C2291" w:rsidRDefault="003C2291" w:rsidP="003C2291"/>
    <w:p w:rsidR="0060196B" w:rsidRPr="00EF401B" w:rsidRDefault="0060196B" w:rsidP="0060196B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>Dział 6.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37203A" w:rsidRPr="00EF401B" w:rsidTr="0009579B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18, 23, 24)</w:t>
            </w:r>
          </w:p>
        </w:tc>
        <w:tc>
          <w:tcPr>
            <w:tcW w:w="656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37203A" w:rsidRPr="00EF401B" w:rsidTr="0009579B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:rsidTr="0009579B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:rsidTr="0009579B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:rsidTr="0009579B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7203A" w:rsidRPr="00EF401B" w:rsidTr="0009579B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B704C8" w:rsidRDefault="0037203A" w:rsidP="0009579B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:rsidTr="0009579B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166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66B0" w:rsidRPr="00EF401B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6D66B0" w:rsidRPr="003C2F7B" w:rsidRDefault="006D66B0" w:rsidP="006D66B0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173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6B0" w:rsidRPr="00EF401B" w:rsidRDefault="006D66B0" w:rsidP="006D66B0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6B0" w:rsidRDefault="006D66B0" w:rsidP="006D66B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203A" w:rsidRPr="00EF401B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197 § 3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203A" w:rsidRPr="00EF401B" w:rsidTr="0009579B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7203A" w:rsidRPr="003C2F7B" w:rsidRDefault="0037203A" w:rsidP="0009579B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Art. 252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0196B" w:rsidRPr="00EF401B" w:rsidRDefault="0060196B" w:rsidP="0060196B">
      <w:pPr>
        <w:ind w:left="5761" w:hanging="5761"/>
        <w:rPr>
          <w:rFonts w:ascii="Arial" w:hAnsi="Arial" w:cs="Arial"/>
          <w:b/>
          <w:sz w:val="18"/>
          <w:szCs w:val="18"/>
        </w:rPr>
      </w:pPr>
    </w:p>
    <w:p w:rsidR="002A5420" w:rsidRDefault="002A5420" w:rsidP="006E7CEE">
      <w:pPr>
        <w:rPr>
          <w:rFonts w:ascii="Arial" w:hAnsi="Arial" w:cs="Arial"/>
          <w:b/>
          <w:sz w:val="18"/>
          <w:szCs w:val="18"/>
        </w:rPr>
      </w:pP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lastRenderedPageBreak/>
        <w:t>Dział 7. Orzekane środki karne</w:t>
      </w:r>
      <w:r w:rsidR="00297211">
        <w:rPr>
          <w:rFonts w:ascii="Arial" w:hAnsi="Arial" w:cs="Arial"/>
          <w:b/>
          <w:sz w:val="18"/>
          <w:szCs w:val="18"/>
        </w:rPr>
        <w:t xml:space="preserve"> </w:t>
      </w:r>
      <w:r w:rsidRPr="006E7CEE">
        <w:rPr>
          <w:rFonts w:ascii="Arial" w:hAnsi="Arial" w:cs="Arial"/>
          <w:b/>
          <w:sz w:val="18"/>
          <w:szCs w:val="18"/>
        </w:rPr>
        <w:t xml:space="preserve">środki kompensacyjne i środki probacyjne  </w:t>
      </w: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074"/>
        <w:gridCol w:w="5033"/>
        <w:gridCol w:w="426"/>
        <w:gridCol w:w="1559"/>
        <w:gridCol w:w="1276"/>
        <w:gridCol w:w="1701"/>
        <w:gridCol w:w="1559"/>
        <w:gridCol w:w="1559"/>
      </w:tblGrid>
      <w:tr w:rsidR="00756BEE" w:rsidRPr="007476C6" w:rsidTr="00756BEE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756BEE" w:rsidRPr="007476C6" w:rsidTr="00756BEE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1.1.2</w:t>
            </w:r>
          </w:p>
        </w:tc>
      </w:tr>
      <w:tr w:rsidR="00756BEE" w:rsidRPr="007476C6" w:rsidTr="00756BEE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756BEE" w:rsidRPr="007476C6" w:rsidTr="00756BEE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BEE" w:rsidRPr="007476C6" w:rsidRDefault="00756BEE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476C6" w:rsidRPr="007476C6" w:rsidTr="00796AE8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76C6" w:rsidRPr="007476C6" w:rsidRDefault="007476C6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7476C6">
              <w:rPr>
                <w:rFonts w:ascii="Arial" w:hAnsi="Arial" w:cs="Arial"/>
                <w:sz w:val="14"/>
                <w:szCs w:val="14"/>
              </w:rPr>
              <w:br/>
              <w:t xml:space="preserve">(w. 01 = w. 02 do 03 + 05 do 06 + 11 do </w:t>
            </w:r>
            <w:r w:rsidR="00297211">
              <w:rPr>
                <w:rFonts w:ascii="Arial" w:hAnsi="Arial" w:cs="Arial"/>
                <w:sz w:val="14"/>
                <w:szCs w:val="14"/>
              </w:rPr>
              <w:t>18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76C6" w:rsidRPr="007476C6" w:rsidRDefault="007476C6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636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6C6" w:rsidRDefault="007476C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ogółem (w. 0</w:t>
            </w:r>
            <w:r w:rsidR="005153B0">
              <w:rPr>
                <w:rFonts w:ascii="Arial" w:hAnsi="Arial" w:cs="Arial"/>
                <w:sz w:val="14"/>
                <w:szCs w:val="14"/>
              </w:rPr>
              <w:t>6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= 0</w:t>
            </w:r>
            <w:r w:rsidR="005153B0">
              <w:rPr>
                <w:rFonts w:ascii="Arial" w:hAnsi="Arial" w:cs="Arial"/>
                <w:sz w:val="14"/>
                <w:szCs w:val="14"/>
              </w:rPr>
              <w:t>7</w:t>
            </w:r>
            <w:r w:rsidRPr="007476C6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5153B0">
              <w:rPr>
                <w:rFonts w:ascii="Arial" w:hAnsi="Arial" w:cs="Arial"/>
                <w:sz w:val="14"/>
                <w:szCs w:val="14"/>
              </w:rPr>
              <w:t>10</w:t>
            </w:r>
            <w:r w:rsidRPr="007476C6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</w:tr>
      <w:tr w:rsidR="00244D8C" w:rsidRPr="007476C6" w:rsidTr="00756BEE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244D8C" w:rsidRPr="007476C6" w:rsidTr="00756BEE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44D8C" w:rsidRPr="007476C6" w:rsidTr="00796AE8">
        <w:trPr>
          <w:cantSplit/>
          <w:trHeight w:val="345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44D8C" w:rsidRPr="007476C6" w:rsidTr="00796AE8">
        <w:trPr>
          <w:cantSplit/>
          <w:trHeight w:hRule="exact" w:val="227"/>
        </w:trPr>
        <w:tc>
          <w:tcPr>
            <w:tcW w:w="1372" w:type="dxa"/>
            <w:vMerge/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244D8C" w:rsidRPr="007476C6" w:rsidRDefault="00244D8C" w:rsidP="00756BEE">
            <w:pPr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4D8C" w:rsidRPr="007476C6" w:rsidRDefault="00244D8C" w:rsidP="00756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4D8C" w:rsidRPr="004D6DC4" w:rsidRDefault="00244D8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4D8C" w:rsidRDefault="00244D8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7211" w:rsidRPr="007476C6" w:rsidTr="00297211">
        <w:trPr>
          <w:cantSplit/>
          <w:trHeight w:hRule="exact" w:val="227"/>
        </w:trPr>
        <w:tc>
          <w:tcPr>
            <w:tcW w:w="13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97211" w:rsidRPr="007476C6" w:rsidTr="00297211">
        <w:trPr>
          <w:cantSplit/>
          <w:trHeight w:hRule="exact" w:val="227"/>
        </w:trPr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0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211" w:rsidRPr="007476C6" w:rsidRDefault="00297211" w:rsidP="00297211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211" w:rsidRPr="007476C6" w:rsidRDefault="00297211" w:rsidP="002972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76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97211" w:rsidRPr="004D6DC4" w:rsidRDefault="00297211" w:rsidP="0029721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211" w:rsidRDefault="00297211" w:rsidP="0029721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2576F1" w:rsidRDefault="002A5420" w:rsidP="002576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377D94" w:rsidRPr="00EF401B">
        <w:rPr>
          <w:rFonts w:ascii="Arial" w:hAnsi="Arial" w:cs="Arial"/>
          <w:b/>
          <w:sz w:val="18"/>
          <w:szCs w:val="18"/>
        </w:rPr>
        <w:lastRenderedPageBreak/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6E7CEE" w:rsidRPr="006E7CEE" w:rsidRDefault="006E7CEE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w rodzinie z Działu </w:t>
            </w:r>
            <w:r w:rsidR="004443A8">
              <w:rPr>
                <w:rFonts w:ascii="Arial" w:hAnsi="Arial" w:cs="Arial"/>
                <w:sz w:val="14"/>
                <w:szCs w:val="14"/>
              </w:rPr>
              <w:t>1.1.2</w:t>
            </w:r>
          </w:p>
        </w:tc>
      </w:tr>
      <w:tr w:rsidR="006E7CEE" w:rsidRPr="006E7CEE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164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98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E7CEE" w:rsidRPr="006E7CEE" w:rsidTr="0010570B">
        <w:trPr>
          <w:cantSplit/>
          <w:trHeight w:hRule="exact" w:val="289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266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E7CEE" w:rsidRPr="006E7CEE" w:rsidTr="0010570B">
        <w:trPr>
          <w:cantSplit/>
          <w:trHeight w:val="224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576F1" w:rsidRPr="00EF401B" w:rsidRDefault="002576F1">
      <w:pPr>
        <w:spacing w:line="160" w:lineRule="exact"/>
        <w:rPr>
          <w:rFonts w:ascii="Arial" w:hAnsi="Arial" w:cs="Arial"/>
          <w:sz w:val="14"/>
        </w:rPr>
      </w:pPr>
    </w:p>
    <w:p w:rsidR="00C462D3" w:rsidRPr="00EF401B" w:rsidRDefault="00FD55F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CE1FEF" w:rsidRPr="004102F7" w:rsidRDefault="00CE1FEF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0B589E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.65pt;margin-top:5.55pt;width:369pt;height:1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BsugIAAMI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" filled="f" stroked="f">
                <v:textbox>
                  <w:txbxContent>
                    <w:p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CE1FEF" w:rsidRPr="004102F7" w:rsidRDefault="00CE1FEF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0B589E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CE1FEF" w:rsidRPr="00C57022" w:rsidRDefault="00CE1FEF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Default="00747928" w:rsidP="00A07AEF">
      <w:pPr>
        <w:pStyle w:val="Nagwek9"/>
        <w:rPr>
          <w:rFonts w:cs="Arial"/>
          <w:sz w:val="24"/>
          <w:szCs w:val="24"/>
        </w:rPr>
      </w:pPr>
    </w:p>
    <w:p w:rsidR="002A5420" w:rsidRDefault="002A5420" w:rsidP="006E7CEE">
      <w:pPr>
        <w:pStyle w:val="Nagwek9"/>
        <w:rPr>
          <w:rFonts w:cs="Arial"/>
          <w:sz w:val="24"/>
          <w:szCs w:val="24"/>
        </w:rPr>
      </w:pPr>
    </w:p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Pr="008C18FC" w:rsidRDefault="008C18FC" w:rsidP="008C18FC"/>
    <w:p w:rsidR="008C18FC" w:rsidRDefault="008C18FC" w:rsidP="006E7CEE">
      <w:pPr>
        <w:pStyle w:val="Nagwek9"/>
        <w:rPr>
          <w:rFonts w:cs="Arial"/>
          <w:sz w:val="24"/>
          <w:szCs w:val="24"/>
        </w:rPr>
      </w:pPr>
    </w:p>
    <w:p w:rsidR="006E7CEE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:rsidR="008C18FC" w:rsidRPr="008C18FC" w:rsidRDefault="008C18FC" w:rsidP="008C18FC"/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t xml:space="preserve">Liczb z dz. 1.2. nie przenosi się do działu 1.1.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lastRenderedPageBreak/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:rsidR="005178C6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 xml:space="preserve">Dział 7.1. W wierszu 01 należy odnotować sumę wszystkich środków karnych nałożonych orzeczeniem, bez względu na ich liczbę w orzeczeniu.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</w:t>
      </w:r>
    </w:p>
    <w:p w:rsidR="006E7CEE" w:rsidRPr="006E7CEE" w:rsidRDefault="005178C6" w:rsidP="006E7CEE">
      <w:pPr>
        <w:pStyle w:val="Style3"/>
        <w:widowControl/>
        <w:spacing w:line="269" w:lineRule="exact"/>
        <w:rPr>
          <w:rStyle w:val="FontStyle14"/>
          <w:rFonts w:ascii="Arial" w:hAnsi="Arial" w:cs="Arial"/>
          <w:sz w:val="16"/>
          <w:szCs w:val="16"/>
        </w:rPr>
      </w:pPr>
      <w:r w:rsidRPr="005178C6">
        <w:rPr>
          <w:rStyle w:val="FontStyle14"/>
          <w:rFonts w:ascii="Arial" w:hAnsi="Arial" w:cs="Arial"/>
          <w:sz w:val="16"/>
          <w:szCs w:val="16"/>
        </w:rPr>
        <w:t>W rubr. 3 należy odnotować liczby poszczególnych środków karnych orzekanych wobec sprawców przemocy w rodzinie, tzn. skazanych odnotowanych w Dziale 1.1.2.</w:t>
      </w:r>
    </w:p>
    <w:p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</w:t>
      </w:r>
      <w:r w:rsidRPr="00073986">
        <w:rPr>
          <w:rStyle w:val="FontStyle14"/>
          <w:rFonts w:ascii="Arial" w:hAnsi="Arial" w:cs="Arial"/>
          <w:sz w:val="16"/>
          <w:szCs w:val="16"/>
        </w:rPr>
        <w:t xml:space="preserve">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6E7CEE" w:rsidRPr="00073986" w:rsidRDefault="006E7CEE" w:rsidP="006E7CEE">
      <w:pPr>
        <w:pStyle w:val="Style3"/>
        <w:rPr>
          <w:rStyle w:val="FontStyle14"/>
          <w:rFonts w:ascii="Arial" w:hAnsi="Arial" w:cs="Arial"/>
          <w:sz w:val="15"/>
          <w:szCs w:val="15"/>
        </w:rPr>
      </w:pPr>
    </w:p>
    <w:p w:rsidR="006E7CEE" w:rsidRPr="00073986" w:rsidRDefault="006E7CEE" w:rsidP="006E7CEE">
      <w:pPr>
        <w:pStyle w:val="Style3"/>
      </w:pPr>
    </w:p>
    <w:p w:rsidR="00041DC9" w:rsidRPr="00EF401B" w:rsidRDefault="0066783A" w:rsidP="0066783A">
      <w:pPr>
        <w:pStyle w:val="Style3"/>
      </w:pPr>
      <w:r w:rsidRPr="00EF401B">
        <w:rPr>
          <w:rStyle w:val="FontStyle14"/>
          <w:rFonts w:ascii="Arial" w:hAnsi="Arial" w:cs="Arial"/>
          <w:sz w:val="15"/>
          <w:szCs w:val="15"/>
        </w:rPr>
        <w:t>.</w:t>
      </w:r>
    </w:p>
    <w:sectPr w:rsidR="00041DC9" w:rsidRPr="00EF401B" w:rsidSect="00BE3BC3">
      <w:type w:val="continuous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C3" w:rsidRDefault="00426BC3" w:rsidP="00EF401B">
      <w:r>
        <w:separator/>
      </w:r>
    </w:p>
  </w:endnote>
  <w:endnote w:type="continuationSeparator" w:id="0">
    <w:p w:rsidR="00426BC3" w:rsidRDefault="00426BC3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F" w:rsidRPr="0011733D" w:rsidRDefault="00CE1FEF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A4037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A4037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FD55F2">
      <w:rPr>
        <w:rFonts w:ascii="Arial" w:hAnsi="Arial" w:cs="Arial"/>
        <w:b/>
        <w:bCs/>
        <w:noProof/>
        <w:sz w:val="16"/>
        <w:szCs w:val="16"/>
      </w:rPr>
      <w:t>2</w:t>
    </w:r>
    <w:r w:rsidR="00A40373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A4037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A4037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FD55F2">
      <w:rPr>
        <w:rFonts w:ascii="Arial" w:hAnsi="Arial" w:cs="Arial"/>
        <w:b/>
        <w:bCs/>
        <w:noProof/>
        <w:sz w:val="16"/>
        <w:szCs w:val="16"/>
      </w:rPr>
      <w:t>18</w:t>
    </w:r>
    <w:r w:rsidR="00A40373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C3" w:rsidRDefault="00426BC3" w:rsidP="00EF401B">
      <w:r>
        <w:separator/>
      </w:r>
    </w:p>
  </w:footnote>
  <w:footnote w:type="continuationSeparator" w:id="0">
    <w:p w:rsidR="00426BC3" w:rsidRDefault="00426BC3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F" w:rsidRPr="00EA2E99" w:rsidRDefault="00CE1FEF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15.03.2022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17EF"/>
    <w:rsid w:val="000736C3"/>
    <w:rsid w:val="00080AB6"/>
    <w:rsid w:val="00080D23"/>
    <w:rsid w:val="00081997"/>
    <w:rsid w:val="00084A4F"/>
    <w:rsid w:val="00087B10"/>
    <w:rsid w:val="00090231"/>
    <w:rsid w:val="00091040"/>
    <w:rsid w:val="00092143"/>
    <w:rsid w:val="00094675"/>
    <w:rsid w:val="00094AE5"/>
    <w:rsid w:val="00094B27"/>
    <w:rsid w:val="0009579B"/>
    <w:rsid w:val="00097552"/>
    <w:rsid w:val="000979B8"/>
    <w:rsid w:val="00097B56"/>
    <w:rsid w:val="000A2295"/>
    <w:rsid w:val="000A776A"/>
    <w:rsid w:val="000B0C33"/>
    <w:rsid w:val="000B0D37"/>
    <w:rsid w:val="000B1466"/>
    <w:rsid w:val="000B7BB7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68C9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0F36"/>
    <w:rsid w:val="00154366"/>
    <w:rsid w:val="00154F91"/>
    <w:rsid w:val="0016233A"/>
    <w:rsid w:val="00162405"/>
    <w:rsid w:val="00162F37"/>
    <w:rsid w:val="00164CF9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85FF3"/>
    <w:rsid w:val="00193B26"/>
    <w:rsid w:val="001940A3"/>
    <w:rsid w:val="001965A5"/>
    <w:rsid w:val="001972C1"/>
    <w:rsid w:val="00197F37"/>
    <w:rsid w:val="001A7E18"/>
    <w:rsid w:val="001B004A"/>
    <w:rsid w:val="001B371A"/>
    <w:rsid w:val="001C0406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7F7"/>
    <w:rsid w:val="00207BAA"/>
    <w:rsid w:val="00210FAA"/>
    <w:rsid w:val="00211822"/>
    <w:rsid w:val="00212285"/>
    <w:rsid w:val="00212BA7"/>
    <w:rsid w:val="00216EC6"/>
    <w:rsid w:val="0022018A"/>
    <w:rsid w:val="0022367E"/>
    <w:rsid w:val="00224E6C"/>
    <w:rsid w:val="00226B85"/>
    <w:rsid w:val="00230CF7"/>
    <w:rsid w:val="00233237"/>
    <w:rsid w:val="00237F00"/>
    <w:rsid w:val="00241B12"/>
    <w:rsid w:val="002433CA"/>
    <w:rsid w:val="0024462D"/>
    <w:rsid w:val="00244B81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737"/>
    <w:rsid w:val="00296CDD"/>
    <w:rsid w:val="00297211"/>
    <w:rsid w:val="002A5420"/>
    <w:rsid w:val="002B3004"/>
    <w:rsid w:val="002B7093"/>
    <w:rsid w:val="002C17BD"/>
    <w:rsid w:val="002C53C8"/>
    <w:rsid w:val="002C6575"/>
    <w:rsid w:val="002C6B33"/>
    <w:rsid w:val="002D0776"/>
    <w:rsid w:val="002D2A7F"/>
    <w:rsid w:val="002E46D1"/>
    <w:rsid w:val="002E5451"/>
    <w:rsid w:val="002E642E"/>
    <w:rsid w:val="002F0C70"/>
    <w:rsid w:val="002F54C2"/>
    <w:rsid w:val="002F5EF2"/>
    <w:rsid w:val="002F5FA4"/>
    <w:rsid w:val="003002E2"/>
    <w:rsid w:val="00301EAD"/>
    <w:rsid w:val="00304A3B"/>
    <w:rsid w:val="003055B8"/>
    <w:rsid w:val="00313BCF"/>
    <w:rsid w:val="00321982"/>
    <w:rsid w:val="003223FF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4320"/>
    <w:rsid w:val="003659D3"/>
    <w:rsid w:val="003669DE"/>
    <w:rsid w:val="0037203A"/>
    <w:rsid w:val="00377D94"/>
    <w:rsid w:val="0038366D"/>
    <w:rsid w:val="00387826"/>
    <w:rsid w:val="003906CF"/>
    <w:rsid w:val="003920E2"/>
    <w:rsid w:val="00392297"/>
    <w:rsid w:val="0039296C"/>
    <w:rsid w:val="003A15F4"/>
    <w:rsid w:val="003A55D8"/>
    <w:rsid w:val="003A6A00"/>
    <w:rsid w:val="003B1038"/>
    <w:rsid w:val="003B1D87"/>
    <w:rsid w:val="003B2AD5"/>
    <w:rsid w:val="003B5870"/>
    <w:rsid w:val="003B5DD4"/>
    <w:rsid w:val="003C1E23"/>
    <w:rsid w:val="003C2291"/>
    <w:rsid w:val="003C2F7B"/>
    <w:rsid w:val="003C63DE"/>
    <w:rsid w:val="003C73FC"/>
    <w:rsid w:val="003D4F23"/>
    <w:rsid w:val="003E26E3"/>
    <w:rsid w:val="003E4DD7"/>
    <w:rsid w:val="003F6910"/>
    <w:rsid w:val="003F6982"/>
    <w:rsid w:val="00404A13"/>
    <w:rsid w:val="00404B18"/>
    <w:rsid w:val="00407A08"/>
    <w:rsid w:val="004101FA"/>
    <w:rsid w:val="0041110D"/>
    <w:rsid w:val="00414A78"/>
    <w:rsid w:val="004156DB"/>
    <w:rsid w:val="00416618"/>
    <w:rsid w:val="00421E41"/>
    <w:rsid w:val="004243BE"/>
    <w:rsid w:val="004262D3"/>
    <w:rsid w:val="00426BC3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4AD3"/>
    <w:rsid w:val="0048563B"/>
    <w:rsid w:val="004916E9"/>
    <w:rsid w:val="00495CA2"/>
    <w:rsid w:val="004A0EC9"/>
    <w:rsid w:val="004A1BDF"/>
    <w:rsid w:val="004A3AD7"/>
    <w:rsid w:val="004A4033"/>
    <w:rsid w:val="004A7FD8"/>
    <w:rsid w:val="004B06E0"/>
    <w:rsid w:val="004B11F3"/>
    <w:rsid w:val="004B1EE5"/>
    <w:rsid w:val="004B448A"/>
    <w:rsid w:val="004C2431"/>
    <w:rsid w:val="004C2A30"/>
    <w:rsid w:val="004C70D9"/>
    <w:rsid w:val="004D000B"/>
    <w:rsid w:val="004D2799"/>
    <w:rsid w:val="004D28D3"/>
    <w:rsid w:val="004D2BB5"/>
    <w:rsid w:val="004D60F5"/>
    <w:rsid w:val="004D6DC4"/>
    <w:rsid w:val="004E13A2"/>
    <w:rsid w:val="004E1915"/>
    <w:rsid w:val="004E1F6A"/>
    <w:rsid w:val="004E267D"/>
    <w:rsid w:val="004E3277"/>
    <w:rsid w:val="004F5546"/>
    <w:rsid w:val="00500CB2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4D6F"/>
    <w:rsid w:val="0054507F"/>
    <w:rsid w:val="00546312"/>
    <w:rsid w:val="00547F30"/>
    <w:rsid w:val="005527C4"/>
    <w:rsid w:val="00552EF5"/>
    <w:rsid w:val="005540D3"/>
    <w:rsid w:val="0055540C"/>
    <w:rsid w:val="0056234C"/>
    <w:rsid w:val="0056378F"/>
    <w:rsid w:val="005651CA"/>
    <w:rsid w:val="005700AF"/>
    <w:rsid w:val="005707C2"/>
    <w:rsid w:val="00570C45"/>
    <w:rsid w:val="00571329"/>
    <w:rsid w:val="005740D6"/>
    <w:rsid w:val="00574871"/>
    <w:rsid w:val="005837C0"/>
    <w:rsid w:val="00583CBA"/>
    <w:rsid w:val="00586187"/>
    <w:rsid w:val="00595A21"/>
    <w:rsid w:val="005A2514"/>
    <w:rsid w:val="005A26AF"/>
    <w:rsid w:val="005A281E"/>
    <w:rsid w:val="005A7823"/>
    <w:rsid w:val="005B0590"/>
    <w:rsid w:val="005B36C8"/>
    <w:rsid w:val="005B5BF7"/>
    <w:rsid w:val="005C02B6"/>
    <w:rsid w:val="005C3AC1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196B"/>
    <w:rsid w:val="00603E8B"/>
    <w:rsid w:val="00611EA6"/>
    <w:rsid w:val="00613340"/>
    <w:rsid w:val="0061702B"/>
    <w:rsid w:val="00620EBB"/>
    <w:rsid w:val="006228DA"/>
    <w:rsid w:val="0062464E"/>
    <w:rsid w:val="00624926"/>
    <w:rsid w:val="00624965"/>
    <w:rsid w:val="0062738D"/>
    <w:rsid w:val="0063693C"/>
    <w:rsid w:val="00641A17"/>
    <w:rsid w:val="0064367B"/>
    <w:rsid w:val="00647678"/>
    <w:rsid w:val="00651D84"/>
    <w:rsid w:val="00652F07"/>
    <w:rsid w:val="006548DD"/>
    <w:rsid w:val="00657CD1"/>
    <w:rsid w:val="00661822"/>
    <w:rsid w:val="00662D5A"/>
    <w:rsid w:val="00663246"/>
    <w:rsid w:val="00665CC0"/>
    <w:rsid w:val="0066783A"/>
    <w:rsid w:val="006761C4"/>
    <w:rsid w:val="00680DC1"/>
    <w:rsid w:val="00681096"/>
    <w:rsid w:val="0068168C"/>
    <w:rsid w:val="00682482"/>
    <w:rsid w:val="006826AF"/>
    <w:rsid w:val="006826F0"/>
    <w:rsid w:val="00682CCB"/>
    <w:rsid w:val="00685552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51D7"/>
    <w:rsid w:val="006D55AD"/>
    <w:rsid w:val="006D66B0"/>
    <w:rsid w:val="006D7063"/>
    <w:rsid w:val="006E0828"/>
    <w:rsid w:val="006E7CEE"/>
    <w:rsid w:val="006F1863"/>
    <w:rsid w:val="006F2B68"/>
    <w:rsid w:val="006F58C7"/>
    <w:rsid w:val="006F7590"/>
    <w:rsid w:val="0070339A"/>
    <w:rsid w:val="00704409"/>
    <w:rsid w:val="0070599B"/>
    <w:rsid w:val="00705AF8"/>
    <w:rsid w:val="00712E35"/>
    <w:rsid w:val="00714EEE"/>
    <w:rsid w:val="00722E90"/>
    <w:rsid w:val="00723BBE"/>
    <w:rsid w:val="00726C9C"/>
    <w:rsid w:val="007279B9"/>
    <w:rsid w:val="00732DCD"/>
    <w:rsid w:val="00733F9C"/>
    <w:rsid w:val="00742C25"/>
    <w:rsid w:val="00743812"/>
    <w:rsid w:val="007476C6"/>
    <w:rsid w:val="00747928"/>
    <w:rsid w:val="0075400C"/>
    <w:rsid w:val="0075569A"/>
    <w:rsid w:val="00755EB2"/>
    <w:rsid w:val="00756BEE"/>
    <w:rsid w:val="007614F4"/>
    <w:rsid w:val="00772320"/>
    <w:rsid w:val="00776DC6"/>
    <w:rsid w:val="007801E1"/>
    <w:rsid w:val="00782CCC"/>
    <w:rsid w:val="007877E5"/>
    <w:rsid w:val="007958CF"/>
    <w:rsid w:val="00796AE8"/>
    <w:rsid w:val="007A1CD7"/>
    <w:rsid w:val="007A6CBF"/>
    <w:rsid w:val="007B4F3F"/>
    <w:rsid w:val="007B7283"/>
    <w:rsid w:val="007C3790"/>
    <w:rsid w:val="007C4607"/>
    <w:rsid w:val="007D35F3"/>
    <w:rsid w:val="007D3CFA"/>
    <w:rsid w:val="007D7159"/>
    <w:rsid w:val="007E00F4"/>
    <w:rsid w:val="007E0203"/>
    <w:rsid w:val="007E1812"/>
    <w:rsid w:val="007E4354"/>
    <w:rsid w:val="007F05AE"/>
    <w:rsid w:val="007F6AB3"/>
    <w:rsid w:val="00801FAD"/>
    <w:rsid w:val="00803F20"/>
    <w:rsid w:val="0081799C"/>
    <w:rsid w:val="00817A17"/>
    <w:rsid w:val="00820105"/>
    <w:rsid w:val="008218A7"/>
    <w:rsid w:val="00826980"/>
    <w:rsid w:val="00827905"/>
    <w:rsid w:val="008376B7"/>
    <w:rsid w:val="008503C1"/>
    <w:rsid w:val="008513CB"/>
    <w:rsid w:val="00852AE6"/>
    <w:rsid w:val="00857CFB"/>
    <w:rsid w:val="008622C8"/>
    <w:rsid w:val="00863096"/>
    <w:rsid w:val="00865C13"/>
    <w:rsid w:val="008703D6"/>
    <w:rsid w:val="0087138E"/>
    <w:rsid w:val="008723E4"/>
    <w:rsid w:val="0087390F"/>
    <w:rsid w:val="00874D18"/>
    <w:rsid w:val="00877504"/>
    <w:rsid w:val="008821AC"/>
    <w:rsid w:val="008862AB"/>
    <w:rsid w:val="00887A1F"/>
    <w:rsid w:val="008A466A"/>
    <w:rsid w:val="008B34FA"/>
    <w:rsid w:val="008B3766"/>
    <w:rsid w:val="008C18FC"/>
    <w:rsid w:val="008C4CA9"/>
    <w:rsid w:val="008D1731"/>
    <w:rsid w:val="008D3692"/>
    <w:rsid w:val="008D4A36"/>
    <w:rsid w:val="008D4ADB"/>
    <w:rsid w:val="008D5E36"/>
    <w:rsid w:val="008D6975"/>
    <w:rsid w:val="008D6F1A"/>
    <w:rsid w:val="008E0EB4"/>
    <w:rsid w:val="008F031A"/>
    <w:rsid w:val="008F2358"/>
    <w:rsid w:val="008F373A"/>
    <w:rsid w:val="008F5747"/>
    <w:rsid w:val="00900036"/>
    <w:rsid w:val="009055AC"/>
    <w:rsid w:val="009152F0"/>
    <w:rsid w:val="009153BA"/>
    <w:rsid w:val="00923BC2"/>
    <w:rsid w:val="00923CFF"/>
    <w:rsid w:val="00927EDB"/>
    <w:rsid w:val="009300A9"/>
    <w:rsid w:val="00930CB2"/>
    <w:rsid w:val="009343C6"/>
    <w:rsid w:val="009344F8"/>
    <w:rsid w:val="00940714"/>
    <w:rsid w:val="00942069"/>
    <w:rsid w:val="00942ACF"/>
    <w:rsid w:val="0094534F"/>
    <w:rsid w:val="00947FCA"/>
    <w:rsid w:val="0095634A"/>
    <w:rsid w:val="00957545"/>
    <w:rsid w:val="009627DB"/>
    <w:rsid w:val="00966B3B"/>
    <w:rsid w:val="009810C0"/>
    <w:rsid w:val="00982866"/>
    <w:rsid w:val="00983151"/>
    <w:rsid w:val="009840C9"/>
    <w:rsid w:val="009871D9"/>
    <w:rsid w:val="00990800"/>
    <w:rsid w:val="009920E1"/>
    <w:rsid w:val="00994065"/>
    <w:rsid w:val="00995D40"/>
    <w:rsid w:val="009960A4"/>
    <w:rsid w:val="009A0CAB"/>
    <w:rsid w:val="009A32AB"/>
    <w:rsid w:val="009A3C42"/>
    <w:rsid w:val="009A7973"/>
    <w:rsid w:val="009B214A"/>
    <w:rsid w:val="009B2AAF"/>
    <w:rsid w:val="009B410B"/>
    <w:rsid w:val="009B791C"/>
    <w:rsid w:val="009C1599"/>
    <w:rsid w:val="009C51DD"/>
    <w:rsid w:val="009C594F"/>
    <w:rsid w:val="009D1F30"/>
    <w:rsid w:val="009E1940"/>
    <w:rsid w:val="009E450A"/>
    <w:rsid w:val="009E60B9"/>
    <w:rsid w:val="009F0A19"/>
    <w:rsid w:val="009F2ECD"/>
    <w:rsid w:val="00A01D6F"/>
    <w:rsid w:val="00A02E08"/>
    <w:rsid w:val="00A032C4"/>
    <w:rsid w:val="00A07AEF"/>
    <w:rsid w:val="00A174C9"/>
    <w:rsid w:val="00A22B00"/>
    <w:rsid w:val="00A23517"/>
    <w:rsid w:val="00A24AEF"/>
    <w:rsid w:val="00A268F9"/>
    <w:rsid w:val="00A274E7"/>
    <w:rsid w:val="00A33DC2"/>
    <w:rsid w:val="00A36356"/>
    <w:rsid w:val="00A37199"/>
    <w:rsid w:val="00A40373"/>
    <w:rsid w:val="00A41B47"/>
    <w:rsid w:val="00A420EF"/>
    <w:rsid w:val="00A42E6C"/>
    <w:rsid w:val="00A50C9E"/>
    <w:rsid w:val="00A54D5B"/>
    <w:rsid w:val="00A5557A"/>
    <w:rsid w:val="00A574C4"/>
    <w:rsid w:val="00A60CEF"/>
    <w:rsid w:val="00A61B3D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96374"/>
    <w:rsid w:val="00AA457E"/>
    <w:rsid w:val="00AA4B81"/>
    <w:rsid w:val="00AA70DC"/>
    <w:rsid w:val="00AB392C"/>
    <w:rsid w:val="00AB40F6"/>
    <w:rsid w:val="00AB494D"/>
    <w:rsid w:val="00AC0C20"/>
    <w:rsid w:val="00AC2924"/>
    <w:rsid w:val="00AC56C6"/>
    <w:rsid w:val="00AC6525"/>
    <w:rsid w:val="00AC6AE5"/>
    <w:rsid w:val="00AC7848"/>
    <w:rsid w:val="00AD4308"/>
    <w:rsid w:val="00AD6D7E"/>
    <w:rsid w:val="00AD7527"/>
    <w:rsid w:val="00AE06BD"/>
    <w:rsid w:val="00AE3190"/>
    <w:rsid w:val="00AE734D"/>
    <w:rsid w:val="00AF51AC"/>
    <w:rsid w:val="00AF6148"/>
    <w:rsid w:val="00AF7064"/>
    <w:rsid w:val="00B0009A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47FBF"/>
    <w:rsid w:val="00B50348"/>
    <w:rsid w:val="00B5552F"/>
    <w:rsid w:val="00B6656D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87E93"/>
    <w:rsid w:val="00B90493"/>
    <w:rsid w:val="00B940B6"/>
    <w:rsid w:val="00BA0A21"/>
    <w:rsid w:val="00BA3576"/>
    <w:rsid w:val="00BB0D9C"/>
    <w:rsid w:val="00BB523C"/>
    <w:rsid w:val="00BC05BF"/>
    <w:rsid w:val="00BC1A39"/>
    <w:rsid w:val="00BC6F63"/>
    <w:rsid w:val="00BD372E"/>
    <w:rsid w:val="00BE0C09"/>
    <w:rsid w:val="00BE1A83"/>
    <w:rsid w:val="00BE29F0"/>
    <w:rsid w:val="00BE3BC3"/>
    <w:rsid w:val="00BE5B7B"/>
    <w:rsid w:val="00BE72F6"/>
    <w:rsid w:val="00BF1A6D"/>
    <w:rsid w:val="00BF3A10"/>
    <w:rsid w:val="00BF5AE0"/>
    <w:rsid w:val="00C019B0"/>
    <w:rsid w:val="00C04000"/>
    <w:rsid w:val="00C0724E"/>
    <w:rsid w:val="00C07265"/>
    <w:rsid w:val="00C11B58"/>
    <w:rsid w:val="00C121F5"/>
    <w:rsid w:val="00C13053"/>
    <w:rsid w:val="00C1523D"/>
    <w:rsid w:val="00C224D0"/>
    <w:rsid w:val="00C26393"/>
    <w:rsid w:val="00C266F6"/>
    <w:rsid w:val="00C30AE5"/>
    <w:rsid w:val="00C331D5"/>
    <w:rsid w:val="00C33389"/>
    <w:rsid w:val="00C33A14"/>
    <w:rsid w:val="00C34348"/>
    <w:rsid w:val="00C3450A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45E6"/>
    <w:rsid w:val="00C7562C"/>
    <w:rsid w:val="00C75F27"/>
    <w:rsid w:val="00C87C87"/>
    <w:rsid w:val="00C9480B"/>
    <w:rsid w:val="00CA0A36"/>
    <w:rsid w:val="00CA2C88"/>
    <w:rsid w:val="00CA4D0F"/>
    <w:rsid w:val="00CA4EDF"/>
    <w:rsid w:val="00CB0EFF"/>
    <w:rsid w:val="00CB198C"/>
    <w:rsid w:val="00CB3995"/>
    <w:rsid w:val="00CB6148"/>
    <w:rsid w:val="00CC2AAB"/>
    <w:rsid w:val="00CC3487"/>
    <w:rsid w:val="00CD1DB0"/>
    <w:rsid w:val="00CD2B5B"/>
    <w:rsid w:val="00CD734C"/>
    <w:rsid w:val="00CE1FEF"/>
    <w:rsid w:val="00CE3C5D"/>
    <w:rsid w:val="00CE436C"/>
    <w:rsid w:val="00CE73C4"/>
    <w:rsid w:val="00CF01B0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1357"/>
    <w:rsid w:val="00D2365D"/>
    <w:rsid w:val="00D4037A"/>
    <w:rsid w:val="00D40CE3"/>
    <w:rsid w:val="00D40DE1"/>
    <w:rsid w:val="00D42C96"/>
    <w:rsid w:val="00D43500"/>
    <w:rsid w:val="00D47063"/>
    <w:rsid w:val="00D56014"/>
    <w:rsid w:val="00D64DC8"/>
    <w:rsid w:val="00D64DD2"/>
    <w:rsid w:val="00D730C4"/>
    <w:rsid w:val="00D7768E"/>
    <w:rsid w:val="00D81DB1"/>
    <w:rsid w:val="00D91AAB"/>
    <w:rsid w:val="00D92D5D"/>
    <w:rsid w:val="00D93958"/>
    <w:rsid w:val="00D93C88"/>
    <w:rsid w:val="00D96881"/>
    <w:rsid w:val="00D96A84"/>
    <w:rsid w:val="00DA01C7"/>
    <w:rsid w:val="00DB026E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DF33BE"/>
    <w:rsid w:val="00E04493"/>
    <w:rsid w:val="00E117C0"/>
    <w:rsid w:val="00E119C4"/>
    <w:rsid w:val="00E16CA7"/>
    <w:rsid w:val="00E1790A"/>
    <w:rsid w:val="00E17D00"/>
    <w:rsid w:val="00E20687"/>
    <w:rsid w:val="00E20D45"/>
    <w:rsid w:val="00E21863"/>
    <w:rsid w:val="00E23912"/>
    <w:rsid w:val="00E2533D"/>
    <w:rsid w:val="00E265B7"/>
    <w:rsid w:val="00E33897"/>
    <w:rsid w:val="00E346C6"/>
    <w:rsid w:val="00E36048"/>
    <w:rsid w:val="00E3673C"/>
    <w:rsid w:val="00E42262"/>
    <w:rsid w:val="00E47D4D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97E10"/>
    <w:rsid w:val="00EA116A"/>
    <w:rsid w:val="00EA1880"/>
    <w:rsid w:val="00EA53B3"/>
    <w:rsid w:val="00EB0088"/>
    <w:rsid w:val="00EB0A0F"/>
    <w:rsid w:val="00EB2141"/>
    <w:rsid w:val="00EB3570"/>
    <w:rsid w:val="00EC07E1"/>
    <w:rsid w:val="00EC235D"/>
    <w:rsid w:val="00ED3F15"/>
    <w:rsid w:val="00ED5664"/>
    <w:rsid w:val="00ED6495"/>
    <w:rsid w:val="00EE06DD"/>
    <w:rsid w:val="00EE1111"/>
    <w:rsid w:val="00EE2773"/>
    <w:rsid w:val="00EE280D"/>
    <w:rsid w:val="00EE54A6"/>
    <w:rsid w:val="00EE63CB"/>
    <w:rsid w:val="00EE7AD8"/>
    <w:rsid w:val="00EF401B"/>
    <w:rsid w:val="00EF7A9B"/>
    <w:rsid w:val="00F03153"/>
    <w:rsid w:val="00F06629"/>
    <w:rsid w:val="00F10122"/>
    <w:rsid w:val="00F10294"/>
    <w:rsid w:val="00F1036B"/>
    <w:rsid w:val="00F106CF"/>
    <w:rsid w:val="00F11A8D"/>
    <w:rsid w:val="00F21411"/>
    <w:rsid w:val="00F248BD"/>
    <w:rsid w:val="00F27464"/>
    <w:rsid w:val="00F347E7"/>
    <w:rsid w:val="00F4186C"/>
    <w:rsid w:val="00F4384C"/>
    <w:rsid w:val="00F516CA"/>
    <w:rsid w:val="00F519F1"/>
    <w:rsid w:val="00F571D5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4411"/>
    <w:rsid w:val="00F929F8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7569"/>
    <w:rsid w:val="00FC1A70"/>
    <w:rsid w:val="00FC2175"/>
    <w:rsid w:val="00FC309B"/>
    <w:rsid w:val="00FC38B2"/>
    <w:rsid w:val="00FC687E"/>
    <w:rsid w:val="00FC7724"/>
    <w:rsid w:val="00FC790C"/>
    <w:rsid w:val="00FD06A6"/>
    <w:rsid w:val="00FD24CB"/>
    <w:rsid w:val="00FD55F2"/>
    <w:rsid w:val="00FE25D4"/>
    <w:rsid w:val="00FE6564"/>
    <w:rsid w:val="00FE6C4A"/>
    <w:rsid w:val="00FF27E7"/>
    <w:rsid w:val="00FF36D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5:docId w15:val="{6DE289F6-22FB-46FF-B016-623EF6E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A7823"/>
    <w:rPr>
      <w:rFonts w:ascii="Courier New" w:hAnsi="Courier New"/>
    </w:rPr>
  </w:style>
  <w:style w:type="paragraph" w:styleId="Nagwek1">
    <w:name w:val="heading 1"/>
    <w:basedOn w:val="Normalny"/>
    <w:next w:val="Normalny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10245</Words>
  <Characters>61475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S&amp;T</Company>
  <LinksUpToDate>false</LinksUpToDate>
  <CharactersWithSpaces>71577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Anna Zawiślak</cp:lastModifiedBy>
  <cp:revision>2</cp:revision>
  <cp:lastPrinted>2012-12-18T10:40:00Z</cp:lastPrinted>
  <dcterms:created xsi:type="dcterms:W3CDTF">2022-03-15T09:44:00Z</dcterms:created>
  <dcterms:modified xsi:type="dcterms:W3CDTF">2022-03-15T09:44:00Z</dcterms:modified>
</cp:coreProperties>
</file>